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D2B11" w:rsidP="00FD2B11" w:rsidRDefault="00AE1797" w14:paraId="75FAC0E1" w14:textId="44DA5DA1">
      <w:pPr>
        <w:ind w:left="1876" w:firstLine="1004"/>
        <w:rPr>
          <w:rFonts w:ascii="Century Gothic" w:hAnsi="Century Gothic"/>
          <w:b/>
          <w:sz w:val="24"/>
          <w:szCs w:val="24"/>
        </w:rPr>
      </w:pPr>
      <w:bookmarkStart w:name="_GoBack" w:id="0"/>
      <w:bookmarkEnd w:id="0"/>
      <w:r w:rsidRPr="00FD2B1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4EE9505" wp14:editId="4CAE8701">
            <wp:simplePos x="0" y="0"/>
            <wp:positionH relativeFrom="margin">
              <wp:posOffset>-295275</wp:posOffset>
            </wp:positionH>
            <wp:positionV relativeFrom="margin">
              <wp:posOffset>8890</wp:posOffset>
            </wp:positionV>
            <wp:extent cx="1606550" cy="676275"/>
            <wp:effectExtent l="0" t="0" r="0" b="9525"/>
            <wp:wrapThrough wrapText="bothSides">
              <wp:wrapPolygon edited="0">
                <wp:start x="0" y="0"/>
                <wp:lineTo x="0" y="21093"/>
                <wp:lineTo x="21173" y="21093"/>
                <wp:lineTo x="211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E1C97" w:rsidR="009803A7" w:rsidP="0007380E" w:rsidRDefault="00FD2B11" w14:paraId="2FC67A7D" w14:textId="1A345BFF">
      <w:pPr>
        <w:spacing w:line="240" w:lineRule="auto"/>
        <w:ind w:left="1872" w:right="-360" w:firstLine="1008"/>
        <w:contextualSpacing/>
        <w:rPr>
          <w:rFonts w:ascii="Century Gothic" w:hAnsi="Century Gothic"/>
          <w:b/>
          <w:color w:val="7030A0"/>
          <w:sz w:val="28"/>
          <w:szCs w:val="28"/>
        </w:rPr>
      </w:pPr>
      <w:r w:rsidRPr="00FD2B11">
        <w:rPr>
          <w:rFonts w:ascii="Century Gothic" w:hAnsi="Century Gothic"/>
          <w:b/>
          <w:sz w:val="28"/>
          <w:szCs w:val="28"/>
        </w:rPr>
        <w:t xml:space="preserve">                                         </w:t>
      </w:r>
      <w:r>
        <w:rPr>
          <w:rFonts w:ascii="Century Gothic" w:hAnsi="Century Gothic"/>
          <w:b/>
          <w:sz w:val="28"/>
          <w:szCs w:val="28"/>
        </w:rPr>
        <w:t xml:space="preserve">           </w:t>
      </w:r>
      <w:r w:rsidR="0002366A">
        <w:rPr>
          <w:rFonts w:ascii="Century Gothic" w:hAnsi="Century Gothic"/>
          <w:b/>
          <w:sz w:val="28"/>
          <w:szCs w:val="28"/>
        </w:rPr>
        <w:t xml:space="preserve">      </w:t>
      </w:r>
      <w:r w:rsidR="00AE1797">
        <w:rPr>
          <w:rFonts w:ascii="Century Gothic" w:hAnsi="Century Gothic"/>
          <w:b/>
          <w:sz w:val="28"/>
          <w:szCs w:val="28"/>
        </w:rPr>
        <w:t xml:space="preserve">                                    </w:t>
      </w:r>
      <w:r w:rsidRPr="00CE1C97" w:rsidR="0002366A">
        <w:rPr>
          <w:rFonts w:ascii="Century Gothic" w:hAnsi="Century Gothic"/>
          <w:b/>
          <w:color w:val="7030A0"/>
          <w:sz w:val="28"/>
          <w:szCs w:val="28"/>
        </w:rPr>
        <w:t>Long Term Planning Framework</w:t>
      </w:r>
    </w:p>
    <w:p w:rsidRPr="00CE1C97" w:rsidR="0002366A" w:rsidP="0002366A" w:rsidRDefault="0002366A" w14:paraId="1E4A4A5D" w14:textId="2CDE24F5">
      <w:pPr>
        <w:spacing w:line="240" w:lineRule="auto"/>
        <w:ind w:right="-360"/>
        <w:contextualSpacing/>
        <w:rPr>
          <w:rFonts w:ascii="Century Gothic" w:hAnsi="Century Gothic"/>
          <w:b/>
          <w:color w:val="7030A0"/>
          <w:sz w:val="28"/>
          <w:szCs w:val="28"/>
        </w:rPr>
      </w:pPr>
      <w:r w:rsidRPr="36453B6F" w:rsidR="40457D25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                                              </w:t>
      </w:r>
      <w:r w:rsidRPr="36453B6F" w:rsidR="0EFA5437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   </w:t>
      </w:r>
      <w:r w:rsidRPr="36453B6F" w:rsidR="634C3A68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453B6F" w:rsidR="634C3A68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 </w:t>
      </w:r>
      <w:r>
        <w:tab/>
      </w:r>
      <w:r>
        <w:tab/>
      </w:r>
      <w:r w:rsidRPr="36453B6F" w:rsidR="634C3A68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  </w:t>
      </w:r>
      <w:r w:rsidRPr="36453B6F" w:rsidR="40457D25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Key Stage 3  </w:t>
      </w:r>
    </w:p>
    <w:p w:rsidRPr="00344A4C" w:rsidR="0002366A" w:rsidP="36453B6F" w:rsidRDefault="0002366A" w14:paraId="7786855F" w14:textId="716BDA1B">
      <w:pPr>
        <w:spacing w:after="0" w:line="240" w:lineRule="auto"/>
        <w:ind w:right="-360"/>
        <w:contextualSpacing/>
        <w:rPr>
          <w:rFonts w:ascii="Century Gothic" w:hAnsi="Century Gothic"/>
          <w:b w:val="1"/>
          <w:bCs w:val="1"/>
          <w:sz w:val="24"/>
          <w:szCs w:val="24"/>
        </w:rPr>
      </w:pPr>
      <w:r w:rsidRPr="36453B6F" w:rsidR="41F01E1C">
        <w:rPr>
          <w:rFonts w:ascii="Century Gothic" w:hAnsi="Century Gothic"/>
          <w:b w:val="1"/>
          <w:bCs w:val="1"/>
          <w:sz w:val="24"/>
          <w:szCs w:val="24"/>
        </w:rPr>
        <w:t>Autumn</w:t>
      </w:r>
      <w:r>
        <w:tab/>
      </w:r>
      <w:r>
        <w:tab/>
      </w:r>
      <w:r>
        <w:tab/>
      </w:r>
      <w:r>
        <w:tab/>
      </w:r>
      <w:r>
        <w:tab/>
      </w:r>
      <w:r w:rsidRPr="36453B6F" w:rsidR="41F01E1C">
        <w:rPr>
          <w:rFonts w:ascii="Century Gothic" w:hAnsi="Century Gothic"/>
          <w:b w:val="1"/>
          <w:bCs w:val="1"/>
          <w:sz w:val="24"/>
          <w:szCs w:val="24"/>
        </w:rPr>
        <w:t xml:space="preserve">                      Spring</w:t>
      </w:r>
      <w:r>
        <w:tab/>
      </w:r>
      <w:r>
        <w:tab/>
      </w:r>
      <w:r>
        <w:tab/>
      </w:r>
      <w:r>
        <w:tab/>
      </w:r>
      <w:r>
        <w:tab/>
      </w:r>
      <w:r w:rsidRPr="36453B6F" w:rsidR="41F01E1C">
        <w:rPr>
          <w:rFonts w:ascii="Century Gothic" w:hAnsi="Century Gothic"/>
          <w:b w:val="1"/>
          <w:bCs w:val="1"/>
          <w:sz w:val="24"/>
          <w:szCs w:val="24"/>
        </w:rPr>
        <w:t xml:space="preserve">      Summer</w:t>
      </w:r>
    </w:p>
    <w:p w:rsidR="36453B6F" w:rsidP="36453B6F" w:rsidRDefault="36453B6F" w14:paraId="4761D460" w14:textId="3D6BACFE">
      <w:pPr>
        <w:pStyle w:val="Normal"/>
        <w:spacing w:line="240" w:lineRule="auto"/>
        <w:ind w:right="-360"/>
        <w:contextualSpacing/>
        <w:rPr>
          <w:rFonts w:ascii="Century Gothic" w:hAnsi="Century Gothic"/>
          <w:b w:val="1"/>
          <w:bCs w:val="1"/>
          <w:color w:val="7030A0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829" w:tblpY="2431"/>
        <w:tblW w:w="15588" w:type="dxa"/>
        <w:tblLayout w:type="fixed"/>
        <w:tblLook w:val="04A0" w:firstRow="1" w:lastRow="0" w:firstColumn="1" w:lastColumn="0" w:noHBand="0" w:noVBand="1"/>
      </w:tblPr>
      <w:tblGrid>
        <w:gridCol w:w="852"/>
        <w:gridCol w:w="4026"/>
        <w:gridCol w:w="360"/>
        <w:gridCol w:w="810"/>
        <w:gridCol w:w="4140"/>
        <w:gridCol w:w="360"/>
        <w:gridCol w:w="810"/>
        <w:gridCol w:w="4230"/>
      </w:tblGrid>
      <w:tr w:rsidR="00566403" w:rsidTr="0E8AF8BB" w14:paraId="790B53DA" w14:textId="77777777">
        <w:trPr>
          <w:trHeight w:val="558"/>
        </w:trPr>
        <w:tc>
          <w:tcPr>
            <w:tcW w:w="852" w:type="dxa"/>
            <w:tcMar/>
          </w:tcPr>
          <w:p w:rsidRPr="0002366A" w:rsidR="00566403" w:rsidP="00344A4C" w:rsidRDefault="006C2CE8" w14:paraId="5BA4C0D4" w14:textId="6C52C7AD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026" w:type="dxa"/>
            <w:tcMar/>
          </w:tcPr>
          <w:p w:rsidRPr="0002366A" w:rsidR="00566403" w:rsidP="00344A4C" w:rsidRDefault="00566403" w14:paraId="5A8670E9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="00566403" w:rsidP="00344A4C" w:rsidRDefault="00566403" w14:paraId="72A68A0F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tcMar/>
          </w:tcPr>
          <w:p w:rsidRPr="0002366A" w:rsidR="00566403" w:rsidP="00344A4C" w:rsidRDefault="006C2CE8" w14:paraId="7A0B6578" w14:textId="13BF6272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140" w:type="dxa"/>
            <w:tcMar/>
          </w:tcPr>
          <w:p w:rsidRPr="0002366A" w:rsidR="00566403" w:rsidP="00BC2339" w:rsidRDefault="00566403" w14:paraId="2240AEE5" w14:textId="77777777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02366A" w:rsidR="00566403" w:rsidP="00344A4C" w:rsidRDefault="00566403" w14:paraId="26825C3D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tcMar/>
          </w:tcPr>
          <w:p w:rsidRPr="0002366A" w:rsidR="00566403" w:rsidP="00344A4C" w:rsidRDefault="006C2CE8" w14:paraId="721949DA" w14:textId="51897CE5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230" w:type="dxa"/>
            <w:tcMar/>
          </w:tcPr>
          <w:p w:rsidRPr="0002366A" w:rsidR="00566403" w:rsidP="00344A4C" w:rsidRDefault="00566403" w14:paraId="4F332B27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E1C97" w:rsidTr="0E8AF8BB" w14:paraId="596434CD" w14:textId="77777777">
        <w:trPr>
          <w:trHeight w:val="440"/>
        </w:trPr>
        <w:tc>
          <w:tcPr>
            <w:tcW w:w="852" w:type="dxa"/>
            <w:shd w:val="clear" w:color="auto" w:fill="E2EFD9" w:themeFill="accent6" w:themeFillTint="33"/>
            <w:tcMar/>
          </w:tcPr>
          <w:p w:rsidRPr="0002366A" w:rsidR="00CE1C97" w:rsidP="00CE1C97" w:rsidRDefault="001E3CF3" w14:paraId="509FB571" w14:textId="0AF9BDEB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</w:t>
            </w:r>
          </w:p>
        </w:tc>
        <w:tc>
          <w:tcPr>
            <w:tcW w:w="4026" w:type="dxa"/>
            <w:tcMar/>
          </w:tcPr>
          <w:p w:rsidRPr="0002366A" w:rsidR="00CE1C97" w:rsidP="0E8AF8BB" w:rsidRDefault="001E3CF3" w14:paraId="1A008745" w14:textId="3CDBFB31">
            <w:pPr>
              <w:pStyle w:val="Defaul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8AF8BB" w:rsidR="5C57969A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Where am </w:t>
            </w:r>
            <w:r w:rsidRPr="0E8AF8BB" w:rsidR="33CD632C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I</w:t>
            </w:r>
            <w:r w:rsidRPr="0E8AF8BB" w:rsidR="5C57969A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 in the world?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="00CE1C97" w:rsidP="00CE1C97" w:rsidRDefault="00CE1C97" w14:paraId="21522607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cMar/>
          </w:tcPr>
          <w:p w:rsidR="00CE1C97" w:rsidP="00CE1C97" w:rsidRDefault="001E3CF3" w14:paraId="6789AAB7" w14:textId="4B5E766C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</w:t>
            </w:r>
          </w:p>
        </w:tc>
        <w:tc>
          <w:tcPr>
            <w:tcW w:w="4140" w:type="dxa"/>
            <w:tcMar/>
          </w:tcPr>
          <w:p w:rsidRPr="0002366A" w:rsidR="00CE1C97" w:rsidP="0E8AF8BB" w:rsidRDefault="00AF5BF0" w14:paraId="2DC53375" w14:textId="2D9CECFB">
            <w:pPr>
              <w:pStyle w:val="Default"/>
              <w:jc w:val="both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8AF8BB" w:rsidR="214FF85E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What is my local weather like?</w:t>
            </w:r>
          </w:p>
          <w:p w:rsidRPr="0002366A" w:rsidR="00CE1C97" w:rsidP="0E8AF8BB" w:rsidRDefault="00AF5BF0" w14:paraId="0966CD68" w14:textId="27909888">
            <w:pPr>
              <w:pStyle w:val="Default"/>
              <w:jc w:val="both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</w:p>
          <w:p w:rsidRPr="0002366A" w:rsidR="00CE1C97" w:rsidP="36453B6F" w:rsidRDefault="00AF5BF0" w14:paraId="276715F5" w14:textId="4D41A1E2">
            <w:pPr>
              <w:pStyle w:val="Default"/>
              <w:jc w:val="both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8AF8BB" w:rsidR="214FF85E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Why do I live here?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02366A" w:rsidR="00CE1C97" w:rsidP="00CE1C97" w:rsidRDefault="00CE1C97" w14:paraId="38C22BED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cMar/>
          </w:tcPr>
          <w:p w:rsidR="00CE1C97" w:rsidP="00CE1C97" w:rsidRDefault="001E3CF3" w14:paraId="0C1BE75C" w14:textId="19414CAF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</w:t>
            </w:r>
          </w:p>
        </w:tc>
        <w:tc>
          <w:tcPr>
            <w:tcW w:w="4230" w:type="dxa"/>
            <w:tcMar/>
          </w:tcPr>
          <w:p w:rsidRPr="0002366A" w:rsidR="00CE1C97" w:rsidP="36453B6F" w:rsidRDefault="001E3CF3" w14:paraId="25877A1B" w14:textId="39F30ECF">
            <w:pPr>
              <w:pStyle w:val="Defaul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8AF8BB" w:rsidR="7E37F7DF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How does my local river work?</w:t>
            </w:r>
          </w:p>
        </w:tc>
      </w:tr>
      <w:tr w:rsidR="00CE1C97" w:rsidTr="0E8AF8BB" w14:paraId="01F46CB9" w14:textId="77777777">
        <w:trPr>
          <w:trHeight w:val="250"/>
        </w:trPr>
        <w:tc>
          <w:tcPr>
            <w:tcW w:w="852" w:type="dxa"/>
            <w:shd w:val="clear" w:color="auto" w:fill="DEEAF6" w:themeFill="accent1" w:themeFillTint="33"/>
            <w:tcMar/>
          </w:tcPr>
          <w:p w:rsidR="00CE1C97" w:rsidP="00CE1C97" w:rsidRDefault="001E3CF3" w14:paraId="75926AB8" w14:textId="1B31AF06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2</w:t>
            </w:r>
          </w:p>
          <w:p w:rsidRPr="0002366A" w:rsidR="00AF5BF0" w:rsidP="00CE1C97" w:rsidRDefault="00AF5BF0" w14:paraId="429CC67C" w14:textId="53214699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</w:p>
        </w:tc>
        <w:tc>
          <w:tcPr>
            <w:tcW w:w="4026" w:type="dxa"/>
            <w:tcMar/>
          </w:tcPr>
          <w:p w:rsidRPr="00AF5BF0" w:rsidR="00CE1C97" w:rsidP="00CE1C97" w:rsidRDefault="00F40BA1" w14:paraId="1377594B" w14:textId="6C43CFFC">
            <w:pPr>
              <w:pStyle w:val="Defaul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8AF8BB" w:rsidR="63910157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What happens around the UK coastline?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02366A" w:rsidR="00CE1C97" w:rsidP="00CE1C97" w:rsidRDefault="00CE1C97" w14:paraId="64A94858" w14:textId="77777777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EEAF6" w:themeFill="accent1" w:themeFillTint="33"/>
            <w:tcMar/>
          </w:tcPr>
          <w:p w:rsidRPr="0002366A" w:rsidR="00CE1C97" w:rsidP="00CE1C97" w:rsidRDefault="001E3CF3" w14:paraId="4D49375A" w14:textId="363AEC98">
            <w:pPr>
              <w:pStyle w:val="Default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2</w:t>
            </w:r>
          </w:p>
        </w:tc>
        <w:tc>
          <w:tcPr>
            <w:tcW w:w="4140" w:type="dxa"/>
            <w:tcMar/>
          </w:tcPr>
          <w:p w:rsidR="474283EF" w:rsidP="0E8AF8BB" w:rsidRDefault="474283EF" w14:paraId="48F7BA92" w14:textId="05F61705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b w:val="1"/>
                <w:bCs w:val="1"/>
                <w:color w:val="auto"/>
                <w:sz w:val="22"/>
                <w:szCs w:val="22"/>
              </w:rPr>
            </w:pPr>
            <w:r w:rsidRPr="0E8AF8BB" w:rsidR="474283EF">
              <w:rPr>
                <w:rFonts w:ascii="Century Gothic" w:hAnsi="Century Gothic"/>
                <w:b w:val="1"/>
                <w:bCs w:val="1"/>
                <w:color w:val="auto"/>
                <w:sz w:val="22"/>
                <w:szCs w:val="22"/>
              </w:rPr>
              <w:t>Why is China different?</w:t>
            </w:r>
          </w:p>
          <w:p w:rsidRPr="00AF5BF0" w:rsidR="00CE1C97" w:rsidP="001E3CF3" w:rsidRDefault="00CE1C97" w14:paraId="0CDD5A4E" w14:textId="7041F682">
            <w:pPr>
              <w:pStyle w:val="Default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02366A" w:rsidR="00CE1C97" w:rsidP="36453B6F" w:rsidRDefault="00CE1C97" w14:paraId="22DE1750" w14:textId="77777777" w14:noSpellErr="1">
            <w:pPr>
              <w:pStyle w:val="Default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EEAF6" w:themeFill="accent1" w:themeFillTint="33"/>
            <w:tcMar/>
          </w:tcPr>
          <w:p w:rsidRPr="0002366A" w:rsidR="00CE1C97" w:rsidP="00CE1C97" w:rsidRDefault="001E3CF3" w14:paraId="3D311BA6" w14:textId="7F9308EE">
            <w:pPr>
              <w:pStyle w:val="Default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2</w:t>
            </w:r>
          </w:p>
        </w:tc>
        <w:tc>
          <w:tcPr>
            <w:tcW w:w="4230" w:type="dxa"/>
            <w:tcMar/>
          </w:tcPr>
          <w:p w:rsidRPr="00AF5BF0" w:rsidR="00CE1C97" w:rsidP="00CE1C97" w:rsidRDefault="00F40BA1" w14:paraId="1FFE8300" w14:textId="22ED360C">
            <w:pPr>
              <w:pStyle w:val="Defaul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8AF8BB" w:rsidR="60074B0C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What makes Africa a unique continent?</w:t>
            </w:r>
          </w:p>
        </w:tc>
      </w:tr>
      <w:tr w:rsidR="00CE1C97" w:rsidTr="0E8AF8BB" w14:paraId="049F96EE" w14:textId="77777777">
        <w:trPr>
          <w:trHeight w:val="250"/>
        </w:trPr>
        <w:tc>
          <w:tcPr>
            <w:tcW w:w="852" w:type="dxa"/>
            <w:shd w:val="clear" w:color="auto" w:fill="FFF2CC" w:themeFill="accent4" w:themeFillTint="33"/>
            <w:tcMar/>
          </w:tcPr>
          <w:p w:rsidR="00CE1C97" w:rsidP="00CE1C97" w:rsidRDefault="001E3CF3" w14:paraId="0D1509BC" w14:textId="0CC2BD8D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3</w:t>
            </w:r>
          </w:p>
          <w:p w:rsidRPr="0002366A" w:rsidR="00AF5BF0" w:rsidP="00CE1C97" w:rsidRDefault="00AF5BF0" w14:paraId="18FBA0E5" w14:textId="563DA45D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</w:p>
        </w:tc>
        <w:tc>
          <w:tcPr>
            <w:tcW w:w="4026" w:type="dxa"/>
            <w:tcMar/>
          </w:tcPr>
          <w:p w:rsidR="001E3CF3" w:rsidP="001E3CF3" w:rsidRDefault="00BE7C62" w14:paraId="7AB68B4F" w14:textId="508A7A78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F5BF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Weather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patterns</w:t>
            </w:r>
            <w:r w:rsidR="0067041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biomes</w:t>
            </w:r>
            <w:r w:rsidR="0067041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67041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and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climate</w:t>
            </w:r>
            <w:proofErr w:type="gram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change</w:t>
            </w:r>
            <w:r w:rsidR="0067041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(human and natural).</w:t>
            </w:r>
          </w:p>
          <w:p w:rsidRPr="00AF5BF0" w:rsidR="001E3CF3" w:rsidP="001E3CF3" w:rsidRDefault="001E3CF3" w14:paraId="085820B4" w14:textId="4D2A9260">
            <w:pPr>
              <w:pStyle w:val="Default"/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02366A" w:rsidR="00CE1C97" w:rsidP="00CE1C97" w:rsidRDefault="00CE1C97" w14:paraId="37EB43A7" w14:textId="77777777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2CC" w:themeFill="accent4" w:themeFillTint="33"/>
            <w:tcMar/>
          </w:tcPr>
          <w:p w:rsidRPr="001E3CF3" w:rsidR="00CE1C97" w:rsidP="00CE1C97" w:rsidRDefault="008D78D7" w14:paraId="578F223A" w14:textId="0EB3E517">
            <w:pPr>
              <w:pStyle w:val="Default"/>
              <w:rPr>
                <w:rFonts w:ascii="Century Gothic" w:hAnsi="Century Gothic"/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3</w:t>
            </w:r>
          </w:p>
        </w:tc>
        <w:tc>
          <w:tcPr>
            <w:tcW w:w="4140" w:type="dxa"/>
            <w:tcMar/>
          </w:tcPr>
          <w:p w:rsidRPr="001E3CF3" w:rsidR="00CE1C97" w:rsidP="0E8AF8BB" w:rsidRDefault="00D4236D" w14:paraId="2920ECA1" w14:textId="5315EA74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0E8AF8BB" w:rsidR="1F4BD461">
              <w:rPr>
                <w:rFonts w:ascii="Century Gothic" w:hAnsi="Century Gothic"/>
                <w:b w:val="1"/>
                <w:bCs w:val="1"/>
                <w:color w:val="auto"/>
                <w:sz w:val="22"/>
                <w:szCs w:val="22"/>
              </w:rPr>
              <w:t>How does Ice shape our world?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02366A" w:rsidR="00CE1C97" w:rsidP="00CE1C97" w:rsidRDefault="00CE1C97" w14:paraId="6F22A2FE" w14:textId="77777777">
            <w:pPr>
              <w:pStyle w:val="Default"/>
              <w:ind w:left="214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2CC" w:themeFill="accent4" w:themeFillTint="33"/>
            <w:tcMar/>
          </w:tcPr>
          <w:p w:rsidRPr="0002366A" w:rsidR="00CE1C97" w:rsidP="00CE1C97" w:rsidRDefault="001E3CF3" w14:paraId="1ED3E78E" w14:textId="649193B1">
            <w:pPr>
              <w:pStyle w:val="Default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3</w:t>
            </w:r>
          </w:p>
        </w:tc>
        <w:tc>
          <w:tcPr>
            <w:tcW w:w="4230" w:type="dxa"/>
            <w:tcMar/>
          </w:tcPr>
          <w:p w:rsidR="4F870250" w:rsidP="0E8AF8BB" w:rsidRDefault="4F870250" w14:paraId="7C44D38C" w14:textId="1CD2697E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8AF8BB" w:rsidR="4F870250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Why </w:t>
            </w:r>
            <w:r w:rsidRPr="0E8AF8BB" w:rsidR="68139B08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is Russia and the Middle East in the news?</w:t>
            </w:r>
          </w:p>
          <w:p w:rsidRPr="00AF5BF0" w:rsidR="00CE1C97" w:rsidP="001E3CF3" w:rsidRDefault="00CE1C97" w14:paraId="42670109" w14:textId="7EE993FD">
            <w:pPr>
              <w:pStyle w:val="Default"/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Pr="00AE1797" w:rsidR="00E439A4" w:rsidP="00AE1797" w:rsidRDefault="00E439A4" w14:paraId="14F256D5" w14:textId="1227A862">
      <w:pPr>
        <w:spacing w:line="240" w:lineRule="auto"/>
        <w:ind w:right="-360"/>
        <w:contextualSpacing/>
        <w:rPr>
          <w:rFonts w:ascii="Century Gothic" w:hAnsi="Century Gothic"/>
          <w:b/>
          <w:sz w:val="28"/>
          <w:szCs w:val="28"/>
        </w:rPr>
      </w:pPr>
    </w:p>
    <w:p w:rsidRPr="00113708" w:rsidR="00AE1797" w:rsidP="00344A4C" w:rsidRDefault="00344A4C" w14:paraId="0418AB01" w14:textId="44E39F9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</w:t>
      </w:r>
      <w:r w:rsidRPr="00113708">
        <w:rPr>
          <w:rFonts w:ascii="Century Gothic" w:hAnsi="Century Gothic"/>
          <w:b/>
          <w:sz w:val="24"/>
          <w:szCs w:val="24"/>
        </w:rPr>
        <w:t xml:space="preserve"> </w:t>
      </w:r>
      <w:r w:rsidR="00113708">
        <w:rPr>
          <w:rFonts w:ascii="Century Gothic" w:hAnsi="Century Gothic"/>
          <w:b/>
          <w:sz w:val="24"/>
          <w:szCs w:val="24"/>
        </w:rPr>
        <w:t xml:space="preserve">  </w:t>
      </w:r>
    </w:p>
    <w:sectPr w:rsidRPr="00113708" w:rsidR="00AE1797" w:rsidSect="00566403">
      <w:pgSz w:w="16820" w:h="11900" w:orient="landscape"/>
      <w:pgMar w:top="450" w:right="62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194"/>
    <w:multiLevelType w:val="hybridMultilevel"/>
    <w:tmpl w:val="57E0C1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936B75"/>
    <w:multiLevelType w:val="hybridMultilevel"/>
    <w:tmpl w:val="90CA279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51706B"/>
    <w:multiLevelType w:val="hybridMultilevel"/>
    <w:tmpl w:val="EED0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46"/>
    <w:multiLevelType w:val="hybridMultilevel"/>
    <w:tmpl w:val="B434E2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FD50B5"/>
    <w:multiLevelType w:val="hybridMultilevel"/>
    <w:tmpl w:val="F4C85C7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3418CA"/>
    <w:multiLevelType w:val="hybridMultilevel"/>
    <w:tmpl w:val="85D023F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7D7288"/>
    <w:multiLevelType w:val="hybridMultilevel"/>
    <w:tmpl w:val="418AAA4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C72768"/>
    <w:multiLevelType w:val="hybridMultilevel"/>
    <w:tmpl w:val="09B02A3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0A6E3A"/>
    <w:multiLevelType w:val="hybridMultilevel"/>
    <w:tmpl w:val="0402300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180921"/>
    <w:multiLevelType w:val="hybridMultilevel"/>
    <w:tmpl w:val="E23801D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864603"/>
    <w:multiLevelType w:val="hybridMultilevel"/>
    <w:tmpl w:val="696822A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BF27D0"/>
    <w:multiLevelType w:val="hybridMultilevel"/>
    <w:tmpl w:val="1A767FE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CC3756"/>
    <w:multiLevelType w:val="hybridMultilevel"/>
    <w:tmpl w:val="5E1837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E92627"/>
    <w:multiLevelType w:val="hybridMultilevel"/>
    <w:tmpl w:val="9FC4898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237C91"/>
    <w:multiLevelType w:val="hybridMultilevel"/>
    <w:tmpl w:val="4242380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B470AD"/>
    <w:multiLevelType w:val="hybridMultilevel"/>
    <w:tmpl w:val="FA24C1D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102479"/>
    <w:multiLevelType w:val="hybridMultilevel"/>
    <w:tmpl w:val="F74CC01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5737BA"/>
    <w:multiLevelType w:val="hybridMultilevel"/>
    <w:tmpl w:val="2A44FCE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9B7B55"/>
    <w:multiLevelType w:val="hybridMultilevel"/>
    <w:tmpl w:val="8FC04AA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491967"/>
    <w:multiLevelType w:val="hybridMultilevel"/>
    <w:tmpl w:val="83F013A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08030D"/>
    <w:multiLevelType w:val="hybridMultilevel"/>
    <w:tmpl w:val="8D4E5B3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DC062C"/>
    <w:multiLevelType w:val="hybridMultilevel"/>
    <w:tmpl w:val="F858EBB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1E7F6E"/>
    <w:multiLevelType w:val="hybridMultilevel"/>
    <w:tmpl w:val="DEAADA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B46CFE"/>
    <w:multiLevelType w:val="hybridMultilevel"/>
    <w:tmpl w:val="1B526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5452E0"/>
    <w:multiLevelType w:val="hybridMultilevel"/>
    <w:tmpl w:val="F65264A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CE3BC4"/>
    <w:multiLevelType w:val="hybridMultilevel"/>
    <w:tmpl w:val="416C357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441E95"/>
    <w:multiLevelType w:val="hybridMultilevel"/>
    <w:tmpl w:val="0076F1C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C77B48"/>
    <w:multiLevelType w:val="hybridMultilevel"/>
    <w:tmpl w:val="B120C1A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955099"/>
    <w:multiLevelType w:val="hybridMultilevel"/>
    <w:tmpl w:val="940E415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9A46CE4"/>
    <w:multiLevelType w:val="hybridMultilevel"/>
    <w:tmpl w:val="7F2894A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4E1C27"/>
    <w:multiLevelType w:val="hybridMultilevel"/>
    <w:tmpl w:val="81B2EA34"/>
    <w:lvl w:ilvl="0" w:tplc="04090003">
      <w:start w:val="1"/>
      <w:numFmt w:val="bullet"/>
      <w:lvlText w:val="o"/>
      <w:lvlJc w:val="left"/>
      <w:pPr>
        <w:ind w:left="882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6"/>
  </w:num>
  <w:num w:numId="5">
    <w:abstractNumId w:val="22"/>
  </w:num>
  <w:num w:numId="6">
    <w:abstractNumId w:val="11"/>
  </w:num>
  <w:num w:numId="7">
    <w:abstractNumId w:val="27"/>
  </w:num>
  <w:num w:numId="8">
    <w:abstractNumId w:val="7"/>
  </w:num>
  <w:num w:numId="9">
    <w:abstractNumId w:val="24"/>
  </w:num>
  <w:num w:numId="10">
    <w:abstractNumId w:val="10"/>
  </w:num>
  <w:num w:numId="11">
    <w:abstractNumId w:val="17"/>
  </w:num>
  <w:num w:numId="12">
    <w:abstractNumId w:val="25"/>
  </w:num>
  <w:num w:numId="13">
    <w:abstractNumId w:val="12"/>
  </w:num>
  <w:num w:numId="14">
    <w:abstractNumId w:val="14"/>
  </w:num>
  <w:num w:numId="15">
    <w:abstractNumId w:val="16"/>
  </w:num>
  <w:num w:numId="16">
    <w:abstractNumId w:val="9"/>
  </w:num>
  <w:num w:numId="17">
    <w:abstractNumId w:val="13"/>
  </w:num>
  <w:num w:numId="18">
    <w:abstractNumId w:val="15"/>
  </w:num>
  <w:num w:numId="19">
    <w:abstractNumId w:val="8"/>
  </w:num>
  <w:num w:numId="20">
    <w:abstractNumId w:val="28"/>
  </w:num>
  <w:num w:numId="21">
    <w:abstractNumId w:val="30"/>
  </w:num>
  <w:num w:numId="22">
    <w:abstractNumId w:val="3"/>
  </w:num>
  <w:num w:numId="23">
    <w:abstractNumId w:val="21"/>
  </w:num>
  <w:num w:numId="24">
    <w:abstractNumId w:val="0"/>
  </w:num>
  <w:num w:numId="25">
    <w:abstractNumId w:val="29"/>
  </w:num>
  <w:num w:numId="26">
    <w:abstractNumId w:val="19"/>
  </w:num>
  <w:num w:numId="27">
    <w:abstractNumId w:val="2"/>
  </w:num>
  <w:num w:numId="28">
    <w:abstractNumId w:val="26"/>
  </w:num>
  <w:num w:numId="29">
    <w:abstractNumId w:val="23"/>
  </w:num>
  <w:num w:numId="30">
    <w:abstractNumId w:val="18"/>
  </w:num>
  <w:num w:numId="3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11"/>
    <w:rsid w:val="00001034"/>
    <w:rsid w:val="000138A0"/>
    <w:rsid w:val="0002366A"/>
    <w:rsid w:val="0003229E"/>
    <w:rsid w:val="00067229"/>
    <w:rsid w:val="0007380E"/>
    <w:rsid w:val="000D3C78"/>
    <w:rsid w:val="00106BFE"/>
    <w:rsid w:val="00113708"/>
    <w:rsid w:val="0011708B"/>
    <w:rsid w:val="001467A4"/>
    <w:rsid w:val="001758DC"/>
    <w:rsid w:val="001A58EF"/>
    <w:rsid w:val="001D7D16"/>
    <w:rsid w:val="001E3CF3"/>
    <w:rsid w:val="00211757"/>
    <w:rsid w:val="002C760A"/>
    <w:rsid w:val="002D68A3"/>
    <w:rsid w:val="002E1903"/>
    <w:rsid w:val="002F1B9A"/>
    <w:rsid w:val="00334249"/>
    <w:rsid w:val="00344A4C"/>
    <w:rsid w:val="003707A0"/>
    <w:rsid w:val="003D7089"/>
    <w:rsid w:val="003F7D7E"/>
    <w:rsid w:val="00400900"/>
    <w:rsid w:val="004232FB"/>
    <w:rsid w:val="00450763"/>
    <w:rsid w:val="00456529"/>
    <w:rsid w:val="00460309"/>
    <w:rsid w:val="00481240"/>
    <w:rsid w:val="004869DD"/>
    <w:rsid w:val="00493BA7"/>
    <w:rsid w:val="004A647B"/>
    <w:rsid w:val="004B741C"/>
    <w:rsid w:val="004B7D07"/>
    <w:rsid w:val="004C5C6E"/>
    <w:rsid w:val="00551E78"/>
    <w:rsid w:val="00556429"/>
    <w:rsid w:val="00566403"/>
    <w:rsid w:val="00576CEF"/>
    <w:rsid w:val="005B630A"/>
    <w:rsid w:val="005E113D"/>
    <w:rsid w:val="00604848"/>
    <w:rsid w:val="006113F7"/>
    <w:rsid w:val="00670412"/>
    <w:rsid w:val="006C2CE8"/>
    <w:rsid w:val="006F6C09"/>
    <w:rsid w:val="006F7C82"/>
    <w:rsid w:val="00723072"/>
    <w:rsid w:val="00741AD6"/>
    <w:rsid w:val="00781BCC"/>
    <w:rsid w:val="007860B5"/>
    <w:rsid w:val="00851005"/>
    <w:rsid w:val="00877DF4"/>
    <w:rsid w:val="008B7FC4"/>
    <w:rsid w:val="008D2BF2"/>
    <w:rsid w:val="008D78D7"/>
    <w:rsid w:val="008F125F"/>
    <w:rsid w:val="008F6B4D"/>
    <w:rsid w:val="009356AA"/>
    <w:rsid w:val="00955E5C"/>
    <w:rsid w:val="009803A7"/>
    <w:rsid w:val="0098456E"/>
    <w:rsid w:val="00992F34"/>
    <w:rsid w:val="009935E9"/>
    <w:rsid w:val="009A3FE8"/>
    <w:rsid w:val="009F0E4A"/>
    <w:rsid w:val="00A06553"/>
    <w:rsid w:val="00A331AE"/>
    <w:rsid w:val="00A42C43"/>
    <w:rsid w:val="00A838A9"/>
    <w:rsid w:val="00AB54BC"/>
    <w:rsid w:val="00AC0DBF"/>
    <w:rsid w:val="00AD03D5"/>
    <w:rsid w:val="00AE1797"/>
    <w:rsid w:val="00AF0887"/>
    <w:rsid w:val="00AF5BF0"/>
    <w:rsid w:val="00AF72D6"/>
    <w:rsid w:val="00B067F4"/>
    <w:rsid w:val="00B32317"/>
    <w:rsid w:val="00BA5DA8"/>
    <w:rsid w:val="00BC2339"/>
    <w:rsid w:val="00BE7C62"/>
    <w:rsid w:val="00BE7E07"/>
    <w:rsid w:val="00C214A9"/>
    <w:rsid w:val="00C51C17"/>
    <w:rsid w:val="00CE1C97"/>
    <w:rsid w:val="00D4236D"/>
    <w:rsid w:val="00D45DFF"/>
    <w:rsid w:val="00D863DF"/>
    <w:rsid w:val="00D946CD"/>
    <w:rsid w:val="00DA3A96"/>
    <w:rsid w:val="00DE07A6"/>
    <w:rsid w:val="00DE4DFF"/>
    <w:rsid w:val="00E129E7"/>
    <w:rsid w:val="00E439A4"/>
    <w:rsid w:val="00E65E2B"/>
    <w:rsid w:val="00E66A17"/>
    <w:rsid w:val="00EB07B6"/>
    <w:rsid w:val="00EC1F44"/>
    <w:rsid w:val="00F05DE3"/>
    <w:rsid w:val="00F40BA1"/>
    <w:rsid w:val="00F54E23"/>
    <w:rsid w:val="00F91490"/>
    <w:rsid w:val="00FD2B11"/>
    <w:rsid w:val="0E8AF8BB"/>
    <w:rsid w:val="0EFA5437"/>
    <w:rsid w:val="1F4BD461"/>
    <w:rsid w:val="20AFFD1F"/>
    <w:rsid w:val="214FF85E"/>
    <w:rsid w:val="2254E213"/>
    <w:rsid w:val="23525CFB"/>
    <w:rsid w:val="28E9DCFC"/>
    <w:rsid w:val="2E5E067A"/>
    <w:rsid w:val="33CD632C"/>
    <w:rsid w:val="36453B6F"/>
    <w:rsid w:val="380AE258"/>
    <w:rsid w:val="40457D25"/>
    <w:rsid w:val="41F01E1C"/>
    <w:rsid w:val="449FAAFF"/>
    <w:rsid w:val="474283EF"/>
    <w:rsid w:val="4F870250"/>
    <w:rsid w:val="558F62FB"/>
    <w:rsid w:val="5C57969A"/>
    <w:rsid w:val="60074B0C"/>
    <w:rsid w:val="634C3A68"/>
    <w:rsid w:val="63910157"/>
    <w:rsid w:val="65D9131B"/>
    <w:rsid w:val="68139B08"/>
    <w:rsid w:val="74E38762"/>
    <w:rsid w:val="7878C6F3"/>
    <w:rsid w:val="7DD35C64"/>
    <w:rsid w:val="7E37F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2B951691-20B9-47BF-88BF-807CE523A5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0A0CF-1A88-4430-B05E-443A0D47F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A9FFE-E3FE-4B55-9BE3-E99F2D3250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93EC86-A280-4E9D-94A5-1FE24596236E}"/>
</file>

<file path=customXml/itemProps4.xml><?xml version="1.0" encoding="utf-8"?>
<ds:datastoreItem xmlns:ds="http://schemas.openxmlformats.org/officeDocument/2006/customXml" ds:itemID="{0F752221-4569-4266-AC59-C989901C69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Dawn Henderson</dc:creator>
  <keywords/>
  <dc:description/>
  <lastModifiedBy>O. Griffiths [ Croft Community School ]</lastModifiedBy>
  <revision>4</revision>
  <lastPrinted>2017-11-20T13:17:00.0000000Z</lastPrinted>
  <dcterms:created xsi:type="dcterms:W3CDTF">2023-09-20T15:39:00.0000000Z</dcterms:created>
  <dcterms:modified xsi:type="dcterms:W3CDTF">2024-07-23T10:08:14.3031499Z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