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0123C5FB">
      <w:r w:rsidR="2C8286EB">
        <w:rPr/>
        <w:t>LTP Semi-formal Independent Living Skills</w:t>
      </w:r>
    </w:p>
    <w:p w:rsidR="2C8286EB" w:rsidP="2CC43616" w:rsidRDefault="2C8286EB" w14:paraId="645BFDF3" w14:textId="2E89F413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2B51"/>
          <w:sz w:val="23"/>
          <w:szCs w:val="23"/>
          <w:lang w:val="en-US"/>
        </w:rPr>
      </w:pPr>
      <w:r w:rsidR="2C8286EB">
        <w:rPr/>
        <w:t>NOCN Independent Living Skills</w:t>
      </w:r>
      <w:r w:rsidR="619DDE0F">
        <w:rPr/>
        <w:t xml:space="preserve"> </w:t>
      </w:r>
    </w:p>
    <w:p w:rsidR="71CFD987" w:rsidP="3C83A4AF" w:rsidRDefault="71CFD987" w14:paraId="0F12BE5F" w14:textId="05E75793">
      <w:pPr>
        <w:pStyle w:val="Normal"/>
        <w:rPr>
          <w:b w:val="1"/>
          <w:bCs w:val="1"/>
        </w:rPr>
      </w:pPr>
      <w:r w:rsidRPr="1F528BFA" w:rsidR="70DAFCD9">
        <w:rPr>
          <w:b w:val="1"/>
          <w:bCs w:val="1"/>
        </w:rPr>
        <w:t>Certificate</w:t>
      </w:r>
      <w:r w:rsidRPr="1F528BFA" w:rsidR="70DAFCD9">
        <w:rPr>
          <w:b w:val="1"/>
          <w:bCs w:val="1"/>
        </w:rPr>
        <w:t xml:space="preserve"> in Independent Living – Looking After Yourself and Your Home</w:t>
      </w:r>
      <w:r w:rsidRPr="1F528BFA" w:rsidR="6CAD2614">
        <w:rPr>
          <w:b w:val="1"/>
          <w:bCs w:val="1"/>
        </w:rPr>
        <w:t xml:space="preserve"> (15 credits)</w:t>
      </w:r>
    </w:p>
    <w:p w:rsidR="1F528BFA" w:rsidP="7532738D" w:rsidRDefault="1F528BFA" w14:paraId="318B3D70" w14:textId="59A7E290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32738D" w:rsidR="64793AF9">
        <w:rPr>
          <w:b w:val="1"/>
          <w:bCs w:val="1"/>
        </w:rPr>
        <w:t xml:space="preserve">Entry Level </w:t>
      </w:r>
      <w:r w:rsidRPr="7532738D" w:rsidR="64793AF9">
        <w:rPr>
          <w:b w:val="1"/>
          <w:bCs w:val="1"/>
        </w:rPr>
        <w:t xml:space="preserve">1  </w:t>
      </w:r>
      <w:r w:rsidRPr="7532738D" w:rsidR="2AF91E01">
        <w:rPr>
          <w:b w:val="1"/>
          <w:bCs w:val="1"/>
        </w:rPr>
        <w:t>501</w:t>
      </w:r>
      <w:r w:rsidRPr="7532738D" w:rsidR="2AF91E01">
        <w:rPr>
          <w:b w:val="1"/>
          <w:bCs w:val="1"/>
        </w:rPr>
        <w:t>/0413/5</w:t>
      </w:r>
      <w:r w:rsidRPr="7532738D" w:rsidR="3ECEE8B4">
        <w:rPr>
          <w:b w:val="1"/>
          <w:bCs w:val="1"/>
        </w:rPr>
        <w:t xml:space="preserve">   </w:t>
      </w:r>
      <w:r w:rsidRPr="7532738D" w:rsidR="3ECEE8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150 TQT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90"/>
        <w:gridCol w:w="3090"/>
        <w:gridCol w:w="3090"/>
      </w:tblGrid>
      <w:tr w:rsidR="71CFD987" w:rsidTr="7532738D" w14:paraId="1A756145">
        <w:trPr>
          <w:trHeight w:val="300"/>
        </w:trPr>
        <w:tc>
          <w:tcPr>
            <w:tcW w:w="309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1CFD987" w:rsidRDefault="71CFD987" w14:paraId="27F161AC" w14:textId="4C662B6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1CFD987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Year 10</w:t>
            </w:r>
          </w:p>
          <w:p w:rsidR="71CFD987" w:rsidP="71CFD987" w:rsidRDefault="71CFD987" w14:paraId="2C7BC64C" w14:textId="2E3DFD0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1CFD987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Autumn 1</w:t>
            </w:r>
          </w:p>
        </w:tc>
        <w:tc>
          <w:tcPr>
            <w:tcW w:w="309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0F578460" w14:textId="6CD992D9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6D9AB709" w14:textId="3321C712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Autumn 2</w:t>
            </w:r>
          </w:p>
        </w:tc>
        <w:tc>
          <w:tcPr>
            <w:tcW w:w="3090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2DA9166E" w14:textId="2D134726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6A81D4EE" w14:textId="1DC149E4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Spring 1</w:t>
            </w:r>
          </w:p>
        </w:tc>
      </w:tr>
      <w:tr w:rsidR="71CFD987" w:rsidTr="7532738D" w14:paraId="2F22636F">
        <w:trPr>
          <w:trHeight w:val="300"/>
        </w:trPr>
        <w:tc>
          <w:tcPr>
            <w:tcW w:w="309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1CFD987" w:rsidRDefault="71CFD987" w14:paraId="13C9678A" w14:textId="6E830F3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3C83A4AF" w:rsidRDefault="71CFD987" w14:paraId="41BE4C82" w14:textId="0D68FD1C">
            <w:pPr>
              <w:spacing w:line="27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3C83A4AF" w:rsidR="59A72C8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Looking after yourself and your home (</w:t>
            </w:r>
            <w:r w:rsidRPr="3C83A4AF" w:rsidR="68D65BB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3C83A4AF" w:rsidR="59A72C8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71CFD987" w:rsidP="46A18A56" w:rsidRDefault="71CFD987" w14:paraId="5625EDB5" w14:textId="5DC03645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48A1BE7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Mandatory</w:t>
            </w:r>
          </w:p>
          <w:p w:rsidR="71CFD987" w:rsidP="7532738D" w:rsidRDefault="71CFD987" w14:paraId="367F8B3F" w14:textId="1BA2C43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532738D" w:rsidR="116C3BA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Personal Care and Hygiene (3)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7F523363" w14:textId="62230DF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7875AA47" w14:textId="5719D7E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29511F1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Basic cooking techniques (3)</w:t>
            </w:r>
          </w:p>
          <w:p w:rsidR="71CFD987" w:rsidP="46A18A56" w:rsidRDefault="71CFD987" w14:paraId="331A30D6" w14:textId="4562771F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3C83A4AF" w:rsidRDefault="71CFD987" w14:paraId="27970B54" w14:textId="687757A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33CA24E7" w14:textId="0480884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29511F1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Looking after your clothes (3)</w:t>
            </w:r>
          </w:p>
          <w:p w:rsidR="71CFD987" w:rsidP="46A18A56" w:rsidRDefault="71CFD987" w14:paraId="0638671C" w14:textId="5AE454CC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1CFD987" w:rsidTr="7532738D" w14:paraId="1CB24254">
        <w:trPr>
          <w:trHeight w:val="435"/>
        </w:trPr>
        <w:tc>
          <w:tcPr>
            <w:tcW w:w="309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21108768" w14:textId="7B26FC76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388F2205" w14:textId="56E24546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Spring 2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226FDADC" w14:textId="60C8AFFE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2749AF13" w14:textId="2615AF1A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Summer 1</w:t>
            </w:r>
          </w:p>
        </w:tc>
        <w:tc>
          <w:tcPr>
            <w:tcW w:w="30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6352FA48" w14:textId="59E23D4B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554DE1BB" w14:textId="7FCD1802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Summer 2</w:t>
            </w:r>
          </w:p>
        </w:tc>
      </w:tr>
      <w:tr w:rsidR="71CFD987" w:rsidTr="7532738D" w14:paraId="4794CEE8">
        <w:trPr>
          <w:trHeight w:val="300"/>
        </w:trPr>
        <w:tc>
          <w:tcPr>
            <w:tcW w:w="309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1CFD987" w:rsidRDefault="71CFD987" w14:paraId="495FB3F0" w14:textId="1A0A282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3BD986A" w:rsidP="46A18A56" w:rsidRDefault="73BD986A" w14:paraId="5902FD2D" w14:textId="6C5E4535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1902DB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Household shopping (3)</w:t>
            </w:r>
          </w:p>
          <w:p w:rsidR="73BD986A" w:rsidP="46A18A56" w:rsidRDefault="73BD986A" w14:paraId="7194C6A4" w14:textId="32E2F00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1CFD987" w:rsidRDefault="71CFD987" w14:paraId="01F814A3" w14:textId="5C97E94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46A18A56" w:rsidRDefault="71CFD987" w14:paraId="7B3697A1" w14:textId="0F6EF9F3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0BE1E33F" w14:textId="5EDBAEE5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1902DB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Gardening for pleasure (3)</w:t>
            </w:r>
          </w:p>
          <w:p w:rsidR="71CFD987" w:rsidP="46A18A56" w:rsidRDefault="71CFD987" w14:paraId="27ACA0FF" w14:textId="314CE149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6B1E044A" w14:textId="353220E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36CE18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Portfolio Completion</w:t>
            </w:r>
          </w:p>
          <w:p w:rsidR="71CFD987" w:rsidP="46A18A56" w:rsidRDefault="71CFD987" w14:paraId="188698BC" w14:textId="0F66662D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46A18A56" w:rsidRDefault="71CFD987" w14:paraId="23FD3D68" w14:textId="3AAE6AEA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6A18A56" w:rsidR="1902DBDC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Living in the Community </w:t>
            </w:r>
          </w:p>
          <w:p w:rsidR="71CFD987" w:rsidP="46A18A56" w:rsidRDefault="71CFD987" w14:paraId="7E15A892" w14:textId="20608C7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6D93CFCC" w14:textId="1C6CDFD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1902DB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Living in the Community (1)</w:t>
            </w:r>
          </w:p>
          <w:p w:rsidR="71CFD987" w:rsidP="46A18A56" w:rsidRDefault="71CFD987" w14:paraId="51D78675" w14:textId="036A221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1902DB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Mandatory</w:t>
            </w:r>
          </w:p>
          <w:p w:rsidR="71CFD987" w:rsidP="46A18A56" w:rsidRDefault="71CFD987" w14:paraId="7997616E" w14:textId="5AD27F78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71CFD987" w:rsidP="71CFD987" w:rsidRDefault="71CFD987" w14:paraId="614F44F8" w14:textId="48AC27C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CFD987" w:rsidP="3C83A4AF" w:rsidRDefault="71CFD987" w14:paraId="2DB06FE3" w14:textId="4A956323">
      <w:pPr>
        <w:pStyle w:val="Normal"/>
        <w:spacing w:after="160" w:line="279" w:lineRule="auto"/>
        <w:rPr>
          <w:b w:val="1"/>
          <w:bCs w:val="1"/>
          <w:noProof w:val="0"/>
          <w:lang w:val="en-US"/>
        </w:rPr>
      </w:pPr>
      <w:r w:rsidRPr="1F528BFA" w:rsidR="095DF0EB">
        <w:rPr>
          <w:b w:val="1"/>
          <w:bCs w:val="1"/>
        </w:rPr>
        <w:t>Certificate</w:t>
      </w:r>
      <w:r w:rsidRPr="1F528BFA" w:rsidR="095DF0EB">
        <w:rPr>
          <w:b w:val="1"/>
          <w:bCs w:val="1"/>
        </w:rPr>
        <w:t xml:space="preserve"> in Independent Living – Living in the Community</w:t>
      </w:r>
      <w:r w:rsidRPr="1F528BFA" w:rsidR="6FB1DBBB">
        <w:rPr>
          <w:b w:val="1"/>
          <w:bCs w:val="1"/>
        </w:rPr>
        <w:t xml:space="preserve"> (15 Credits)</w:t>
      </w:r>
    </w:p>
    <w:p w:rsidR="03C2683B" w:rsidP="1F528BFA" w:rsidRDefault="03C2683B" w14:paraId="3C65805E" w14:textId="1C1E1DD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28BFA" w:rsidR="03C2683B">
        <w:rPr>
          <w:b w:val="1"/>
          <w:bCs w:val="1"/>
        </w:rPr>
        <w:t xml:space="preserve">Entry Level 1     </w:t>
      </w:r>
      <w:r w:rsidRPr="1F528BFA" w:rsidR="1E792880">
        <w:rPr>
          <w:b w:val="1"/>
          <w:bCs w:val="1"/>
        </w:rPr>
        <w:t>501/0414/7</w:t>
      </w:r>
      <w:r w:rsidRPr="1F528BFA" w:rsidR="5EA5A8FB">
        <w:rPr>
          <w:b w:val="1"/>
          <w:bCs w:val="1"/>
        </w:rPr>
        <w:t xml:space="preserve">   </w:t>
      </w:r>
      <w:r w:rsidRPr="1F528BFA" w:rsidR="5EA5A8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150 TQT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90"/>
        <w:gridCol w:w="3090"/>
        <w:gridCol w:w="3090"/>
      </w:tblGrid>
      <w:tr w:rsidR="71CFD987" w:rsidTr="46A18A56" w14:paraId="65F29B3E">
        <w:trPr>
          <w:trHeight w:val="300"/>
        </w:trPr>
        <w:tc>
          <w:tcPr>
            <w:tcW w:w="309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1CFD987" w:rsidRDefault="71CFD987" w14:paraId="1640E1F0" w14:textId="0A0BC4A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1CFD987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Year 11</w:t>
            </w:r>
          </w:p>
          <w:p w:rsidR="71CFD987" w:rsidP="71CFD987" w:rsidRDefault="71CFD987" w14:paraId="3674EA99" w14:textId="58F6AA0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1CFD987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Autumn 1</w:t>
            </w:r>
          </w:p>
        </w:tc>
        <w:tc>
          <w:tcPr>
            <w:tcW w:w="309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6364DAD3" w14:textId="5CEA5AB6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1E5221C3" w14:textId="5D2A0F5A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Autumn 2</w:t>
            </w:r>
          </w:p>
        </w:tc>
        <w:tc>
          <w:tcPr>
            <w:tcW w:w="3090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1C773426" w14:textId="67027836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6C017852" w14:textId="6A94348D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Spring 1</w:t>
            </w:r>
          </w:p>
        </w:tc>
      </w:tr>
      <w:tr w:rsidR="71CFD987" w:rsidTr="46A18A56" w14:paraId="78D57064">
        <w:trPr>
          <w:trHeight w:val="300"/>
        </w:trPr>
        <w:tc>
          <w:tcPr>
            <w:tcW w:w="309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46A18A56" w:rsidRDefault="71CFD987" w14:paraId="4BB61954" w14:textId="2F86DFEF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51BCAE8B" w14:textId="7D051C99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24475F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Getting about safely (3)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  <w:vAlign w:val="top"/>
          </w:tcPr>
          <w:p w:rsidR="71CFD987" w:rsidP="3C83A4AF" w:rsidRDefault="71CFD987" w14:paraId="62870635" w14:textId="6D768FB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6D506DCA" w14:textId="011322F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24475F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Using public transport (3)</w:t>
            </w:r>
          </w:p>
          <w:p w:rsidR="71CFD987" w:rsidP="46A18A56" w:rsidRDefault="71CFD987" w14:paraId="3AAC0CF1" w14:textId="74CCDAD9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3C83A4AF" w:rsidRDefault="71CFD987" w14:paraId="1A4C0D97" w14:textId="56FE8030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43D768B0" w14:textId="418FFA1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4DE64790" w14:textId="2F138F5F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24475F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Understanding Rights and Responsibilities (3)</w:t>
            </w:r>
          </w:p>
          <w:p w:rsidR="71CFD987" w:rsidP="46A18A56" w:rsidRDefault="71CFD987" w14:paraId="376CCEBC" w14:textId="7D1564A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1CFD987" w:rsidTr="46A18A56" w14:paraId="632418FC">
        <w:trPr>
          <w:trHeight w:val="435"/>
        </w:trPr>
        <w:tc>
          <w:tcPr>
            <w:tcW w:w="309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10DC16F5" w14:textId="7885ABFA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475921D7" w14:textId="14175737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Spring 2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411A3508" w14:textId="7B8C4E2B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04D25F2C" w14:textId="6EFC7370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Summer 1</w:t>
            </w:r>
          </w:p>
        </w:tc>
        <w:tc>
          <w:tcPr>
            <w:tcW w:w="30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56F43514" w14:textId="33249ECF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73BD986A" w:rsidRDefault="71CFD987" w14:paraId="3C7FB7AB" w14:textId="0948671C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73BD986A" w:rsidR="71CFD98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Summer 2</w:t>
            </w:r>
          </w:p>
        </w:tc>
      </w:tr>
      <w:tr w:rsidR="71CFD987" w:rsidTr="46A18A56" w14:paraId="224A5074">
        <w:trPr>
          <w:trHeight w:val="300"/>
        </w:trPr>
        <w:tc>
          <w:tcPr>
            <w:tcW w:w="309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1CFD987" w:rsidRDefault="71CFD987" w14:paraId="2A2D5EA6" w14:textId="3F47727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14AF0058" w14:textId="5DC1DBAE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24EFF1E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Eating Out (3)</w:t>
            </w:r>
          </w:p>
          <w:p w:rsidR="71CFD987" w:rsidP="46A18A56" w:rsidRDefault="71CFD987" w14:paraId="73F63347" w14:textId="4B4D97A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73BD986A" w:rsidRDefault="71CFD987" w14:paraId="11787591" w14:textId="0389A80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7F80BF3A" w14:textId="7E5C6899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385FD8A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Accessing the countryside</w:t>
            </w:r>
            <w:r w:rsidRPr="46A18A56" w:rsidR="4BBEB1F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(3)</w:t>
            </w:r>
          </w:p>
          <w:p w:rsidR="71CFD987" w:rsidP="46A18A56" w:rsidRDefault="71CFD987" w14:paraId="54BAD8C7" w14:textId="1489580E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18A56" w:rsidR="1599C7C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Portfolio Completion</w:t>
            </w:r>
          </w:p>
        </w:tc>
        <w:tc>
          <w:tcPr>
            <w:tcW w:w="3090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CFD987" w:rsidP="46A18A56" w:rsidRDefault="71CFD987" w14:paraId="0D44A94A" w14:textId="54D4AF0A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1CFD987" w:rsidP="46A18A56" w:rsidRDefault="71CFD987" w14:paraId="44C6F0CB" w14:textId="5C9C02AF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71CFD987" w:rsidP="71CFD987" w:rsidRDefault="71CFD987" w14:paraId="46DC1220" w14:textId="52082181">
      <w:pPr>
        <w:pStyle w:val="Normal"/>
      </w:pPr>
    </w:p>
    <w:p w:rsidR="3C83A4AF" w:rsidP="3C83A4AF" w:rsidRDefault="3C83A4AF" w14:paraId="08190E6D" w14:textId="30D92EE7">
      <w:pPr>
        <w:pStyle w:val="Normal"/>
      </w:pPr>
    </w:p>
    <w:p w:rsidR="3C83A4AF" w:rsidP="3C83A4AF" w:rsidRDefault="3C83A4AF" w14:paraId="6A129B45" w14:textId="2AB9AD8F">
      <w:pPr>
        <w:pStyle w:val="Normal"/>
      </w:pPr>
    </w:p>
    <w:p w:rsidR="3C83A4AF" w:rsidP="3C83A4AF" w:rsidRDefault="3C83A4AF" w14:paraId="6A524429" w14:textId="57D7B8D2">
      <w:pPr>
        <w:pStyle w:val="Normal"/>
      </w:pPr>
    </w:p>
    <w:p w:rsidR="3C83A4AF" w:rsidP="3C83A4AF" w:rsidRDefault="3C83A4AF" w14:paraId="7F2310F7" w14:textId="7D44DEA1">
      <w:pPr>
        <w:pStyle w:val="Normal"/>
      </w:pPr>
    </w:p>
    <w:p w:rsidR="02D0A000" w:rsidP="3C83A4AF" w:rsidRDefault="02D0A000" w14:paraId="405350BC" w14:textId="6F142B7F">
      <w:pPr>
        <w:pStyle w:val="Normal"/>
      </w:pPr>
      <w:r w:rsidRPr="3C83A4AF" w:rsidR="02D0A000">
        <w:rPr>
          <w:b w:val="1"/>
          <w:bCs w:val="1"/>
        </w:rPr>
        <w:t>Certificates in Independent Living – Looking After Yourself and Your Hom</w:t>
      </w:r>
      <w:r w:rsidR="02D0A000">
        <w:rPr/>
        <w:t>e</w:t>
      </w:r>
    </w:p>
    <w:p w:rsidR="02D0A000" w:rsidP="3C83A4AF" w:rsidRDefault="02D0A000" w14:paraId="3C8DA7D5" w14:textId="3E798A03">
      <w:pPr>
        <w:pStyle w:val="Normal"/>
      </w:pPr>
      <w:r w:rsidR="02D0A000">
        <w:rPr/>
        <w:t>Entry 1</w:t>
      </w:r>
    </w:p>
    <w:p w:rsidR="02D0A000" w:rsidP="3C83A4AF" w:rsidRDefault="02D0A000" w14:paraId="17FB09B5" w14:textId="56E6F39D">
      <w:pPr>
        <w:pStyle w:val="Normal"/>
      </w:pPr>
      <w:r w:rsidR="02D0A000">
        <w:rPr/>
        <w:t>To successfully achieve the NOCN Entry Level Certificate in Independent Living - Looking After Yourself and Your Home (Entry 1) the learner must complete 15 credits. All 15 credits must be at the level of the qualification, Entry 1, or above.</w:t>
      </w:r>
    </w:p>
    <w:p w:rsidR="02D0A000" w:rsidP="3C83A4AF" w:rsidRDefault="02D0A000" w14:paraId="50193CDB" w14:textId="2D47BFBA">
      <w:pPr>
        <w:pStyle w:val="Normal"/>
      </w:pPr>
      <w:r w:rsidR="02D0A000">
        <w:rPr/>
        <w:t>The 1 credit mandatory unit must be achieved, plus:</w:t>
      </w:r>
    </w:p>
    <w:p w:rsidR="02D0A000" w:rsidP="3C83A4AF" w:rsidRDefault="02D0A000" w14:paraId="3513C78E" w14:textId="519D5DA0">
      <w:pPr>
        <w:pStyle w:val="Normal"/>
      </w:pPr>
      <w:r w:rsidR="02D0A000">
        <w:rPr/>
        <w:t>• 3 credits from Unit Group - Household Skills</w:t>
      </w:r>
    </w:p>
    <w:p w:rsidR="02D0A000" w:rsidP="3C83A4AF" w:rsidRDefault="02D0A000" w14:paraId="5FDC2EFB" w14:textId="3535A45C">
      <w:pPr>
        <w:pStyle w:val="Normal"/>
      </w:pPr>
      <w:r w:rsidR="02D0A000">
        <w:rPr/>
        <w:t>• 3 credits from Unit Group - Personal Care</w:t>
      </w:r>
    </w:p>
    <w:p w:rsidR="02D0A000" w:rsidP="3C83A4AF" w:rsidRDefault="02D0A000" w14:paraId="611C37E4" w14:textId="55F338D6">
      <w:pPr>
        <w:pStyle w:val="Normal"/>
      </w:pPr>
      <w:r w:rsidR="02D0A000">
        <w:rPr/>
        <w:t>• 3 credits from Unit Group - Personal Development and Leisure Activities*</w:t>
      </w:r>
    </w:p>
    <w:p w:rsidR="02D0A000" w:rsidP="3C83A4AF" w:rsidRDefault="02D0A000" w14:paraId="6654BB4F" w14:textId="7608D6C5">
      <w:pPr>
        <w:pStyle w:val="Normal"/>
      </w:pPr>
      <w:r w:rsidR="02D0A000">
        <w:rPr/>
        <w:t>The remaining 5 credits can be taken from any units in the above three Unit Groups.</w:t>
      </w:r>
    </w:p>
    <w:p w:rsidR="02D0A000" w:rsidP="3C83A4AF" w:rsidRDefault="02D0A000" w14:paraId="2749DB31" w14:textId="77129B3B">
      <w:pPr>
        <w:pStyle w:val="Normal"/>
      </w:pPr>
      <w:r w:rsidR="02D0A000">
        <w:rPr/>
        <w:t>*In the NOCN Entry Level Certificate in Independent Living – Looking After Yourself and Your Home (Entry 1) Personal Development and Leisure Activities units make up one unit group.</w:t>
      </w:r>
    </w:p>
    <w:p w:rsidR="02D0A000" w:rsidP="3C83A4AF" w:rsidRDefault="02D0A000" w14:paraId="2BF1D3E8" w14:textId="7BAE2DD8">
      <w:pPr>
        <w:pStyle w:val="Normal"/>
      </w:pPr>
      <w:r w:rsidR="02D0A000">
        <w:rPr/>
        <w:t>Entry 2</w:t>
      </w:r>
    </w:p>
    <w:p w:rsidR="02D0A000" w:rsidP="3C83A4AF" w:rsidRDefault="02D0A000" w14:paraId="53559066" w14:textId="4EDC5E13">
      <w:pPr>
        <w:pStyle w:val="Normal"/>
      </w:pPr>
      <w:r w:rsidR="02D0A000">
        <w:rPr/>
        <w:t>To successfully achieve the NOCN Entry Level Certificate in Independent Living - Looking After Yourself and Your Home (Entry 2) the learner must complete 15 credits. A minimum of 10 credits must be at the level of the qualification, Entry 2, or above, with a maximum of 5 credits at Entry 1.</w:t>
      </w:r>
    </w:p>
    <w:p w:rsidR="02D0A000" w:rsidP="3C83A4AF" w:rsidRDefault="02D0A000" w14:paraId="5FDD8BC5" w14:textId="2823408B">
      <w:pPr>
        <w:pStyle w:val="Normal"/>
      </w:pPr>
      <w:r w:rsidR="02D0A000">
        <w:rPr/>
        <w:t>The 1 credit mandatory unit must be achieved, plus:</w:t>
      </w:r>
    </w:p>
    <w:p w:rsidR="02D0A000" w:rsidP="3C83A4AF" w:rsidRDefault="02D0A000" w14:paraId="2AF02D71" w14:textId="10A45D32">
      <w:pPr>
        <w:pStyle w:val="Normal"/>
      </w:pPr>
      <w:r w:rsidR="02D0A000">
        <w:rPr/>
        <w:t>• 3 credits from Unit Group - Household Skills</w:t>
      </w:r>
    </w:p>
    <w:p w:rsidR="02D0A000" w:rsidP="3C83A4AF" w:rsidRDefault="02D0A000" w14:paraId="0408E65A" w14:textId="6C639FB8">
      <w:pPr>
        <w:pStyle w:val="Normal"/>
      </w:pPr>
      <w:r w:rsidR="02D0A000">
        <w:rPr/>
        <w:t>• 3 credits from Unit Group - Personal Care</w:t>
      </w:r>
    </w:p>
    <w:p w:rsidR="02D0A000" w:rsidP="3C83A4AF" w:rsidRDefault="02D0A000" w14:paraId="3BB9FCA5" w14:textId="1C5C1077">
      <w:pPr>
        <w:pStyle w:val="Normal"/>
      </w:pPr>
      <w:r w:rsidR="02D0A000">
        <w:rPr/>
        <w:t>• 3 credits from Unit Group - Personal Development and Leisure Activities*</w:t>
      </w:r>
    </w:p>
    <w:p w:rsidR="02D0A000" w:rsidP="3C83A4AF" w:rsidRDefault="02D0A000" w14:paraId="1B85B966" w14:textId="2B7D961B">
      <w:pPr>
        <w:pStyle w:val="Normal"/>
      </w:pPr>
      <w:r w:rsidR="02D0A000">
        <w:rPr/>
        <w:t>The remaining 5 credits can be taken from any units in the above three Unit Groups.</w:t>
      </w:r>
    </w:p>
    <w:p w:rsidR="02D0A000" w:rsidP="3C83A4AF" w:rsidRDefault="02D0A000" w14:paraId="58A9E8F7" w14:textId="0E97FBC0">
      <w:pPr>
        <w:pStyle w:val="Normal"/>
      </w:pPr>
      <w:r w:rsidR="02D0A000">
        <w:rPr/>
        <w:t>*In the NOCN Entry Level Certificate in Independent Living – Looking After Yourself and Your Home (Entry 2), Personal Development and Leisure Activities units make up one unit group.</w:t>
      </w:r>
    </w:p>
    <w:p w:rsidR="02D0A000" w:rsidP="3C83A4AF" w:rsidRDefault="02D0A000" w14:paraId="0F737B0E" w14:textId="1D12A559">
      <w:pPr>
        <w:pStyle w:val="Normal"/>
      </w:pPr>
      <w:r w:rsidR="02D0A000">
        <w:rPr/>
        <w:t>Entry 3</w:t>
      </w:r>
    </w:p>
    <w:p w:rsidR="02D0A000" w:rsidP="3C83A4AF" w:rsidRDefault="02D0A000" w14:paraId="67F07B66" w14:textId="06CAD5B6">
      <w:pPr>
        <w:pStyle w:val="Normal"/>
      </w:pPr>
      <w:r w:rsidR="02D0A000">
        <w:rPr/>
        <w:t>To successfully achieve the NOCN Entry Level Certificate in Independent Living - Looking After Yourself and Your Home (Entry 3) the learner must complete 15 credits. A minimum of 9 credits must be at the level of the qualification, Entry 3, with a maximum of 6 credits at Entry 1 or Entry 2.</w:t>
      </w:r>
    </w:p>
    <w:p w:rsidR="02D0A000" w:rsidP="3C83A4AF" w:rsidRDefault="02D0A000" w14:paraId="42C371E5" w14:textId="0830DEB7">
      <w:pPr>
        <w:pStyle w:val="Normal"/>
      </w:pPr>
      <w:r w:rsidR="02D0A000">
        <w:rPr/>
        <w:t>The 1 credit mandatory unit must be achieved, plus:</w:t>
      </w:r>
    </w:p>
    <w:p w:rsidR="02D0A000" w:rsidP="3C83A4AF" w:rsidRDefault="02D0A000" w14:paraId="27A1F6DA" w14:textId="269E511E">
      <w:pPr>
        <w:pStyle w:val="Normal"/>
      </w:pPr>
      <w:r w:rsidR="02D0A000">
        <w:rPr/>
        <w:t>• 3 credits from Unit Group - Household Skills</w:t>
      </w:r>
    </w:p>
    <w:p w:rsidR="02D0A000" w:rsidP="3C83A4AF" w:rsidRDefault="02D0A000" w14:paraId="79AE4D32" w14:textId="4E886FD7">
      <w:pPr>
        <w:pStyle w:val="Normal"/>
      </w:pPr>
      <w:r w:rsidR="02D0A000">
        <w:rPr/>
        <w:t>• 3 credits from Unit Group - Personal Care</w:t>
      </w:r>
    </w:p>
    <w:p w:rsidR="02D0A000" w:rsidP="3C83A4AF" w:rsidRDefault="02D0A000" w14:paraId="4896C749" w14:textId="2337F83C">
      <w:pPr>
        <w:pStyle w:val="Normal"/>
      </w:pPr>
      <w:r w:rsidR="02D0A000">
        <w:rPr/>
        <w:t>• 3 credits from Unit Group - Personal Development and Leisure Activities*</w:t>
      </w:r>
    </w:p>
    <w:p w:rsidR="02D0A000" w:rsidP="3C83A4AF" w:rsidRDefault="02D0A000" w14:paraId="52838C65" w14:textId="2E5B0E68">
      <w:pPr>
        <w:pStyle w:val="Normal"/>
      </w:pPr>
      <w:r w:rsidR="02D0A000">
        <w:rPr/>
        <w:t>The remaining 5 credits can be taken from any units in the above three Unit Groups.</w:t>
      </w:r>
    </w:p>
    <w:p w:rsidR="02D0A000" w:rsidP="3C83A4AF" w:rsidRDefault="02D0A000" w14:paraId="1FFA0A71" w14:textId="7934CAEA">
      <w:pPr>
        <w:pStyle w:val="Normal"/>
      </w:pPr>
      <w:r w:rsidR="02D0A000">
        <w:rPr/>
        <w:t>*In the NOCN Entry Level Certificate in Independent Living – Looking After Yourself and Your Home (Entry 3), Personal Development and Leisure Activities units make up one unit group.</w:t>
      </w:r>
    </w:p>
    <w:p w:rsidR="3C83A4AF" w:rsidP="3C83A4AF" w:rsidRDefault="3C83A4AF" w14:paraId="43283044" w14:textId="34C3ED2A">
      <w:pPr>
        <w:pStyle w:val="Normal"/>
      </w:pPr>
    </w:p>
    <w:p w:rsidR="689823B4" w:rsidP="3C83A4AF" w:rsidRDefault="689823B4" w14:paraId="3976C64D" w14:textId="062EF92D">
      <w:pPr>
        <w:pStyle w:val="Normal"/>
        <w:rPr>
          <w:b w:val="1"/>
          <w:bCs w:val="1"/>
        </w:rPr>
      </w:pPr>
      <w:r w:rsidRPr="3C83A4AF" w:rsidR="689823B4">
        <w:rPr>
          <w:b w:val="1"/>
          <w:bCs w:val="1"/>
        </w:rPr>
        <w:t>Certificates in Independent Living – Living in the Community</w:t>
      </w:r>
    </w:p>
    <w:p w:rsidR="689823B4" w:rsidP="3C83A4AF" w:rsidRDefault="689823B4" w14:paraId="16850B79" w14:textId="1BD1929B">
      <w:pPr>
        <w:pStyle w:val="Normal"/>
      </w:pPr>
      <w:r w:rsidR="689823B4">
        <w:rPr/>
        <w:t>Entry 1</w:t>
      </w:r>
    </w:p>
    <w:p w:rsidR="689823B4" w:rsidP="3C83A4AF" w:rsidRDefault="689823B4" w14:paraId="1F55246A" w14:textId="036AA1DF">
      <w:pPr>
        <w:pStyle w:val="Normal"/>
      </w:pPr>
      <w:r w:rsidR="689823B4">
        <w:rPr/>
        <w:t>To successfully achieve the NOCN Entry Level Certificate in Independent Living - Living in the Community (Entry 1) the learner must complete 15 credits. All 15 credits must be at the level of the qualification, Entry 1, or above.</w:t>
      </w:r>
    </w:p>
    <w:p w:rsidR="689823B4" w:rsidP="3C83A4AF" w:rsidRDefault="689823B4" w14:paraId="58D741FA" w14:textId="4C0B4393">
      <w:pPr>
        <w:pStyle w:val="Normal"/>
      </w:pPr>
      <w:r w:rsidR="689823B4">
        <w:rPr/>
        <w:t>The 1 credit mandatory unit must be achieved, plus:</w:t>
      </w:r>
    </w:p>
    <w:p w:rsidR="689823B4" w:rsidP="3C83A4AF" w:rsidRDefault="689823B4" w14:paraId="5927E3C3" w14:textId="7A0EAC82">
      <w:pPr>
        <w:pStyle w:val="Normal"/>
      </w:pPr>
      <w:r w:rsidR="689823B4">
        <w:rPr/>
        <w:t>• 3 credits from Unit Group - Rights and Responsibilities</w:t>
      </w:r>
    </w:p>
    <w:p w:rsidR="689823B4" w:rsidP="3C83A4AF" w:rsidRDefault="689823B4" w14:paraId="1CDB1531" w14:textId="726F2579">
      <w:pPr>
        <w:pStyle w:val="Normal"/>
      </w:pPr>
      <w:r w:rsidR="689823B4">
        <w:rPr/>
        <w:t>• 3 credits from Unit Group - Accessing Community Facilities</w:t>
      </w:r>
    </w:p>
    <w:p w:rsidR="689823B4" w:rsidP="3C83A4AF" w:rsidRDefault="689823B4" w14:paraId="6665E186" w14:textId="02A98CC0">
      <w:pPr>
        <w:pStyle w:val="Normal"/>
      </w:pPr>
      <w:r w:rsidR="689823B4">
        <w:rPr/>
        <w:t>• 3 credits from Unit Group - Personal Development and Leisure Activities*</w:t>
      </w:r>
    </w:p>
    <w:p w:rsidR="689823B4" w:rsidP="3C83A4AF" w:rsidRDefault="689823B4" w14:paraId="3108156D" w14:textId="7122A547">
      <w:pPr>
        <w:pStyle w:val="Normal"/>
      </w:pPr>
      <w:r w:rsidR="689823B4">
        <w:rPr/>
        <w:t>The remaining 5 credits can be taken from any units in the above three Unit Groups.</w:t>
      </w:r>
    </w:p>
    <w:p w:rsidR="689823B4" w:rsidP="3C83A4AF" w:rsidRDefault="689823B4" w14:paraId="40C7E107" w14:textId="678FDAD2">
      <w:pPr>
        <w:pStyle w:val="Normal"/>
      </w:pPr>
      <w:r w:rsidR="689823B4">
        <w:rPr/>
        <w:t>*In the NOCN Entry Level Certificate in Independent Living – Living in the Community (Entry 1), Personal Development and Leisure Activities units make up one unit group.</w:t>
      </w:r>
    </w:p>
    <w:p w:rsidR="689823B4" w:rsidP="3C83A4AF" w:rsidRDefault="689823B4" w14:paraId="5844FB66" w14:textId="4D24FFC7">
      <w:pPr>
        <w:pStyle w:val="Normal"/>
      </w:pPr>
      <w:r w:rsidR="689823B4">
        <w:rPr/>
        <w:t>Entry 2</w:t>
      </w:r>
    </w:p>
    <w:p w:rsidR="689823B4" w:rsidP="3C83A4AF" w:rsidRDefault="689823B4" w14:paraId="22DDB0CB" w14:textId="32FE015A">
      <w:pPr>
        <w:pStyle w:val="Normal"/>
      </w:pPr>
      <w:r w:rsidR="689823B4">
        <w:rPr/>
        <w:t>To successfully achieve the NOCN Entry Level Certificate in Independent Living - Living in the Community (Entry 2) the learner must complete 15 credits. A minimum of 10 credits must be at the level of the qualification, Entry 2, or above, with a maximum of 5 credits at Entry 1.</w:t>
      </w:r>
    </w:p>
    <w:p w:rsidR="689823B4" w:rsidP="3C83A4AF" w:rsidRDefault="689823B4" w14:paraId="1241154E" w14:textId="44AD9997">
      <w:pPr>
        <w:pStyle w:val="Normal"/>
      </w:pPr>
      <w:r w:rsidR="689823B4">
        <w:rPr/>
        <w:t>The 1 credit mandatory unit must be achieved, plus:</w:t>
      </w:r>
    </w:p>
    <w:p w:rsidR="689823B4" w:rsidP="3C83A4AF" w:rsidRDefault="689823B4" w14:paraId="48B28218" w14:textId="2CC7496C">
      <w:pPr>
        <w:pStyle w:val="Normal"/>
      </w:pPr>
      <w:r w:rsidR="689823B4">
        <w:rPr/>
        <w:t>• 3 credits from Unit Group - Rights and Responsibilities</w:t>
      </w:r>
    </w:p>
    <w:p w:rsidR="689823B4" w:rsidP="3C83A4AF" w:rsidRDefault="689823B4" w14:paraId="7A47EF68" w14:textId="4F743AF0">
      <w:pPr>
        <w:pStyle w:val="Normal"/>
      </w:pPr>
      <w:r w:rsidR="689823B4">
        <w:rPr/>
        <w:t>• 3 credits from Unit Group - Accessing Community Facilities</w:t>
      </w:r>
    </w:p>
    <w:p w:rsidR="689823B4" w:rsidP="3C83A4AF" w:rsidRDefault="689823B4" w14:paraId="6F74AF52" w14:textId="36D93933">
      <w:pPr>
        <w:pStyle w:val="Normal"/>
      </w:pPr>
      <w:r w:rsidR="689823B4">
        <w:rPr/>
        <w:t>• 3 credits from Unit Group - Personal Development and Leisure Activities*</w:t>
      </w:r>
    </w:p>
    <w:p w:rsidR="689823B4" w:rsidP="3C83A4AF" w:rsidRDefault="689823B4" w14:paraId="6383B593" w14:textId="0779C655">
      <w:pPr>
        <w:pStyle w:val="Normal"/>
      </w:pPr>
      <w:r w:rsidR="689823B4">
        <w:rPr/>
        <w:t>The remaining 5 credits can be taken from any units in the above three Unit Groups.</w:t>
      </w:r>
    </w:p>
    <w:p w:rsidR="689823B4" w:rsidP="3C83A4AF" w:rsidRDefault="689823B4" w14:paraId="1B71C889" w14:textId="16E1CDE7">
      <w:pPr>
        <w:pStyle w:val="Normal"/>
      </w:pPr>
      <w:r w:rsidR="689823B4">
        <w:rPr/>
        <w:t>*In the NOCN Entry Level Certificate in Independent Living – Living in the Community (Entry 2), Personal Development and Leisure Activities units make up one unit group.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7A21F"/>
    <w:rsid w:val="00C14A70"/>
    <w:rsid w:val="01AF1EF3"/>
    <w:rsid w:val="02D0A000"/>
    <w:rsid w:val="03C2683B"/>
    <w:rsid w:val="03D214CE"/>
    <w:rsid w:val="04252D2B"/>
    <w:rsid w:val="056DED2A"/>
    <w:rsid w:val="06A35843"/>
    <w:rsid w:val="07AB4248"/>
    <w:rsid w:val="08FAD961"/>
    <w:rsid w:val="095DF0EB"/>
    <w:rsid w:val="0A96A9C2"/>
    <w:rsid w:val="0B19744A"/>
    <w:rsid w:val="0C1C63CB"/>
    <w:rsid w:val="0F89F8BF"/>
    <w:rsid w:val="111FCA62"/>
    <w:rsid w:val="116C3BA8"/>
    <w:rsid w:val="125CF9F8"/>
    <w:rsid w:val="12A1FA6D"/>
    <w:rsid w:val="13DA7DDB"/>
    <w:rsid w:val="15314EFB"/>
    <w:rsid w:val="1599C7CF"/>
    <w:rsid w:val="1902DBDC"/>
    <w:rsid w:val="1C366524"/>
    <w:rsid w:val="1CC57C16"/>
    <w:rsid w:val="1CE14C64"/>
    <w:rsid w:val="1CF4CE87"/>
    <w:rsid w:val="1D38C9AA"/>
    <w:rsid w:val="1E792880"/>
    <w:rsid w:val="1F528BFA"/>
    <w:rsid w:val="20033C21"/>
    <w:rsid w:val="20228FEA"/>
    <w:rsid w:val="21F8237A"/>
    <w:rsid w:val="2266149A"/>
    <w:rsid w:val="24475FAD"/>
    <w:rsid w:val="24EFF1E7"/>
    <w:rsid w:val="2536B4DB"/>
    <w:rsid w:val="2588F1EC"/>
    <w:rsid w:val="2801044A"/>
    <w:rsid w:val="2851B15E"/>
    <w:rsid w:val="29511F14"/>
    <w:rsid w:val="29EA405E"/>
    <w:rsid w:val="2AF91E01"/>
    <w:rsid w:val="2C8286EB"/>
    <w:rsid w:val="2CC43616"/>
    <w:rsid w:val="2DBCEBFE"/>
    <w:rsid w:val="2E8891A7"/>
    <w:rsid w:val="2FAEAD5C"/>
    <w:rsid w:val="35D88419"/>
    <w:rsid w:val="36CE1878"/>
    <w:rsid w:val="385FD8AA"/>
    <w:rsid w:val="3B795237"/>
    <w:rsid w:val="3C59D9EE"/>
    <w:rsid w:val="3C83A4AF"/>
    <w:rsid w:val="3D5D8D94"/>
    <w:rsid w:val="3E7367BA"/>
    <w:rsid w:val="3ECEE8B4"/>
    <w:rsid w:val="41711310"/>
    <w:rsid w:val="453B437C"/>
    <w:rsid w:val="46A18A56"/>
    <w:rsid w:val="46F79B81"/>
    <w:rsid w:val="47C8478C"/>
    <w:rsid w:val="48A1BE79"/>
    <w:rsid w:val="49E31441"/>
    <w:rsid w:val="4B676836"/>
    <w:rsid w:val="4BBEB1FA"/>
    <w:rsid w:val="4F7D0491"/>
    <w:rsid w:val="4F9220B6"/>
    <w:rsid w:val="5096CD1F"/>
    <w:rsid w:val="521E0971"/>
    <w:rsid w:val="522FC7B3"/>
    <w:rsid w:val="5477E9EC"/>
    <w:rsid w:val="5753C7C5"/>
    <w:rsid w:val="59577402"/>
    <w:rsid w:val="59A72C8B"/>
    <w:rsid w:val="5BC89650"/>
    <w:rsid w:val="5D86E763"/>
    <w:rsid w:val="5DE0408A"/>
    <w:rsid w:val="5EA5A8FB"/>
    <w:rsid w:val="5F242022"/>
    <w:rsid w:val="608A055D"/>
    <w:rsid w:val="615BEE77"/>
    <w:rsid w:val="619DDE0F"/>
    <w:rsid w:val="64793AF9"/>
    <w:rsid w:val="66584877"/>
    <w:rsid w:val="689823B4"/>
    <w:rsid w:val="68D65BBC"/>
    <w:rsid w:val="6C4F475C"/>
    <w:rsid w:val="6CAD2614"/>
    <w:rsid w:val="6CF36123"/>
    <w:rsid w:val="6D4E56E6"/>
    <w:rsid w:val="6EC83E60"/>
    <w:rsid w:val="6EFE84D0"/>
    <w:rsid w:val="6FB1DBBB"/>
    <w:rsid w:val="7085F7A8"/>
    <w:rsid w:val="70DAFCD9"/>
    <w:rsid w:val="71CFD987"/>
    <w:rsid w:val="71F46D05"/>
    <w:rsid w:val="720A9A45"/>
    <w:rsid w:val="7221C809"/>
    <w:rsid w:val="73B1B9C9"/>
    <w:rsid w:val="73BD986A"/>
    <w:rsid w:val="74AAA2A2"/>
    <w:rsid w:val="7532738D"/>
    <w:rsid w:val="78C88E44"/>
    <w:rsid w:val="7E57A21F"/>
    <w:rsid w:val="7F313372"/>
    <w:rsid w:val="7F9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A21F"/>
  <w15:chartTrackingRefBased/>
  <w15:docId w15:val="{8226780E-A22C-4EC1-B4B1-171A0516F4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29691-C3E7-41CB-A5D4-4BA5F1224B0F}"/>
</file>

<file path=customXml/itemProps2.xml><?xml version="1.0" encoding="utf-8"?>
<ds:datastoreItem xmlns:ds="http://schemas.openxmlformats.org/officeDocument/2006/customXml" ds:itemID="{19D6DDDA-8C7A-4409-8BA4-50D7DDFE147A}"/>
</file>

<file path=customXml/itemProps3.xml><?xml version="1.0" encoding="utf-8"?>
<ds:datastoreItem xmlns:ds="http://schemas.openxmlformats.org/officeDocument/2006/customXml" ds:itemID="{11048B49-F9A6-4E05-8AFB-7A23AA7B8F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S.Appleby [ Croft Community School ]</dc:creator>
  <keywords/>
  <dc:description/>
  <lastModifiedBy>S.Appleby [ Croft Community School ]</lastModifiedBy>
  <dcterms:created xsi:type="dcterms:W3CDTF">2024-03-13T13:25:06.0000000Z</dcterms:created>
  <dcterms:modified xsi:type="dcterms:W3CDTF">2024-06-04T13:38:39.6925074Z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