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9873" w14:textId="1E1B5F3B" w:rsidR="0A7B053E" w:rsidRDefault="0A7B053E" w:rsidP="2555B46C">
      <w:pPr>
        <w:jc w:val="center"/>
      </w:pPr>
      <w:r>
        <w:t xml:space="preserve">KS4 </w:t>
      </w:r>
      <w:r w:rsidR="2CD3E205">
        <w:t>LBS</w:t>
      </w:r>
      <w:r>
        <w:t xml:space="preserve"> ‘24-’25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  <w:gridCol w:w="3240"/>
      </w:tblGrid>
      <w:tr w:rsidR="2555B46C" w14:paraId="4EE7BDF3" w14:textId="77777777" w:rsidTr="07DE571F">
        <w:trPr>
          <w:trHeight w:val="300"/>
          <w:jc w:val="center"/>
        </w:trPr>
        <w:tc>
          <w:tcPr>
            <w:tcW w:w="6480" w:type="dxa"/>
            <w:gridSpan w:val="2"/>
          </w:tcPr>
          <w:p w14:paraId="56FF09C2" w14:textId="7E1AEB52" w:rsidR="2C07CB35" w:rsidRDefault="2C07CB35" w:rsidP="2555B46C">
            <w:pPr>
              <w:jc w:val="center"/>
            </w:pPr>
            <w:r>
              <w:t>Autumn 1</w:t>
            </w:r>
          </w:p>
        </w:tc>
        <w:tc>
          <w:tcPr>
            <w:tcW w:w="6480" w:type="dxa"/>
            <w:gridSpan w:val="2"/>
          </w:tcPr>
          <w:p w14:paraId="62AE1419" w14:textId="2FBE9974" w:rsidR="2C07CB35" w:rsidRDefault="2C07CB35" w:rsidP="2555B46C">
            <w:pPr>
              <w:jc w:val="center"/>
            </w:pPr>
            <w:r>
              <w:t>Autumn 2</w:t>
            </w:r>
          </w:p>
        </w:tc>
      </w:tr>
      <w:tr w:rsidR="2555B46C" w14:paraId="7926B588" w14:textId="77777777" w:rsidTr="07DE571F">
        <w:trPr>
          <w:trHeight w:val="300"/>
          <w:jc w:val="center"/>
        </w:trPr>
        <w:tc>
          <w:tcPr>
            <w:tcW w:w="3240" w:type="dxa"/>
            <w:shd w:val="clear" w:color="auto" w:fill="CAEDFB" w:themeFill="accent4" w:themeFillTint="33"/>
          </w:tcPr>
          <w:p w14:paraId="336E00DA" w14:textId="46D9294D" w:rsidR="564061F6" w:rsidRDefault="564061F6" w:rsidP="07DE57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7DE571F">
              <w:rPr>
                <w:rFonts w:ascii="Calibri" w:eastAsia="Calibri" w:hAnsi="Calibri" w:cs="Calibri"/>
                <w:sz w:val="22"/>
                <w:szCs w:val="22"/>
              </w:rPr>
              <w:t>Int</w:t>
            </w:r>
            <w:r w:rsidR="3428C74A" w:rsidRPr="07DE571F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7DE571F">
              <w:rPr>
                <w:rFonts w:ascii="Calibri" w:eastAsia="Calibri" w:hAnsi="Calibri" w:cs="Calibri"/>
                <w:sz w:val="22"/>
                <w:szCs w:val="22"/>
              </w:rPr>
              <w:t xml:space="preserve">o to </w:t>
            </w:r>
            <w:r w:rsidR="35C62280" w:rsidRPr="07DE571F">
              <w:rPr>
                <w:rFonts w:ascii="Calibri" w:eastAsia="Calibri" w:hAnsi="Calibri" w:cs="Calibri"/>
                <w:sz w:val="22"/>
                <w:szCs w:val="22"/>
              </w:rPr>
              <w:t>LBS</w:t>
            </w:r>
          </w:p>
          <w:p w14:paraId="6EB117C7" w14:textId="0ACCB7D5" w:rsidR="2555B46C" w:rsidRDefault="2555B46C" w:rsidP="2555B46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5D7AE8" w14:textId="1596174A" w:rsidR="10B32AA2" w:rsidRDefault="10B32AA2" w:rsidP="07DE57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7DE571F">
              <w:rPr>
                <w:rFonts w:ascii="Calibri" w:eastAsia="Calibri" w:hAnsi="Calibri" w:cs="Calibri"/>
                <w:sz w:val="22"/>
                <w:szCs w:val="22"/>
              </w:rPr>
              <w:t>Health and Safety Procedures in a Work Environment</w:t>
            </w:r>
            <w:r w:rsidR="64F5FDF2" w:rsidRPr="07DE571F">
              <w:rPr>
                <w:rFonts w:ascii="Calibri" w:eastAsia="Calibri" w:hAnsi="Calibri" w:cs="Calibri"/>
                <w:sz w:val="22"/>
                <w:szCs w:val="22"/>
              </w:rPr>
              <w:t xml:space="preserve"> + </w:t>
            </w:r>
            <w:r w:rsidRPr="07DE571F">
              <w:rPr>
                <w:rFonts w:ascii="Calibri" w:eastAsia="Calibri" w:hAnsi="Calibri" w:cs="Calibri"/>
                <w:sz w:val="22"/>
                <w:szCs w:val="22"/>
              </w:rPr>
              <w:t>Teamwork</w:t>
            </w:r>
          </w:p>
          <w:p w14:paraId="0FF026E1" w14:textId="69CEDF1E" w:rsidR="10B32AA2" w:rsidRDefault="10B32AA2" w:rsidP="07DE571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1E3540" w14:textId="3C92BAAD" w:rsidR="10B32AA2" w:rsidRDefault="68893F91" w:rsidP="07DE57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7DE571F">
              <w:rPr>
                <w:rFonts w:ascii="Calibri" w:eastAsia="Calibri" w:hAnsi="Calibri" w:cs="Calibri"/>
                <w:sz w:val="22"/>
                <w:szCs w:val="22"/>
              </w:rPr>
              <w:t>Weeding</w:t>
            </w:r>
          </w:p>
        </w:tc>
        <w:tc>
          <w:tcPr>
            <w:tcW w:w="3240" w:type="dxa"/>
            <w:shd w:val="clear" w:color="auto" w:fill="F2CEED" w:themeFill="accent5" w:themeFillTint="33"/>
          </w:tcPr>
          <w:p w14:paraId="314A6376" w14:textId="6FD8D942" w:rsidR="1678C37F" w:rsidRDefault="1678C37F" w:rsidP="2555B46C">
            <w:r>
              <w:t>Returning to</w:t>
            </w:r>
            <w:r w:rsidR="3C0FEBE3">
              <w:t xml:space="preserve"> LBS</w:t>
            </w:r>
          </w:p>
          <w:p w14:paraId="30833EE7" w14:textId="72E91A15" w:rsidR="2555B46C" w:rsidRDefault="2555B46C" w:rsidP="2555B46C"/>
          <w:p w14:paraId="25DCC4FC" w14:textId="51C43156" w:rsidR="3B435576" w:rsidRDefault="3B435576" w:rsidP="2555B46C">
            <w:r>
              <w:t xml:space="preserve">Skills for </w:t>
            </w:r>
            <w:r w:rsidR="50F38203">
              <w:t>Employability</w:t>
            </w:r>
          </w:p>
          <w:p w14:paraId="1B8BB510" w14:textId="063628B7" w:rsidR="3B435576" w:rsidRDefault="3B435576" w:rsidP="2555B46C"/>
          <w:p w14:paraId="0C4DD38B" w14:textId="29623552" w:rsidR="3B435576" w:rsidRDefault="0D51A08D" w:rsidP="2555B46C">
            <w:r>
              <w:t>Weeding</w:t>
            </w:r>
          </w:p>
        </w:tc>
        <w:tc>
          <w:tcPr>
            <w:tcW w:w="3240" w:type="dxa"/>
            <w:shd w:val="clear" w:color="auto" w:fill="CAEDFB" w:themeFill="accent4" w:themeFillTint="33"/>
          </w:tcPr>
          <w:p w14:paraId="06D238FF" w14:textId="59D0D548" w:rsidR="4809EE22" w:rsidRDefault="410016F3" w:rsidP="07DE571F">
            <w:pPr>
              <w:spacing w:line="279" w:lineRule="auto"/>
            </w:pPr>
            <w:r>
              <w:t>Garden Horticulture</w:t>
            </w:r>
          </w:p>
          <w:p w14:paraId="6DE6CF43" w14:textId="10FA5D62" w:rsidR="4809EE22" w:rsidRDefault="4809EE22" w:rsidP="07DE571F">
            <w:pPr>
              <w:spacing w:line="279" w:lineRule="auto"/>
            </w:pPr>
          </w:p>
          <w:p w14:paraId="368224F9" w14:textId="76D7B794" w:rsidR="4809EE22" w:rsidRDefault="0FDC07D9" w:rsidP="07DE571F">
            <w:pPr>
              <w:spacing w:line="279" w:lineRule="auto"/>
            </w:pPr>
            <w:r>
              <w:t>Garden Design</w:t>
            </w:r>
          </w:p>
        </w:tc>
        <w:tc>
          <w:tcPr>
            <w:tcW w:w="3240" w:type="dxa"/>
            <w:shd w:val="clear" w:color="auto" w:fill="F2CEED" w:themeFill="accent5" w:themeFillTint="33"/>
          </w:tcPr>
          <w:p w14:paraId="4BAE5912" w14:textId="695A0B64" w:rsidR="1A34C39E" w:rsidRDefault="410016F3" w:rsidP="07DE571F">
            <w:pPr>
              <w:spacing w:line="279" w:lineRule="auto"/>
            </w:pPr>
            <w:r>
              <w:t>Garden Horticulture</w:t>
            </w:r>
          </w:p>
          <w:p w14:paraId="73976C19" w14:textId="032AB655" w:rsidR="1A34C39E" w:rsidRDefault="1A34C39E" w:rsidP="07DE571F">
            <w:pPr>
              <w:spacing w:line="279" w:lineRule="auto"/>
            </w:pPr>
          </w:p>
          <w:p w14:paraId="6E8533BB" w14:textId="7B6E5258" w:rsidR="1A34C39E" w:rsidRDefault="0E4DF75F" w:rsidP="07DE571F">
            <w:pPr>
              <w:spacing w:line="279" w:lineRule="auto"/>
            </w:pPr>
            <w:r>
              <w:t>Garden Design</w:t>
            </w:r>
          </w:p>
        </w:tc>
      </w:tr>
    </w:tbl>
    <w:p w14:paraId="44E23D21" w14:textId="73875496" w:rsidR="2555B46C" w:rsidRDefault="2555B46C" w:rsidP="2555B46C">
      <w:pPr>
        <w:jc w:val="center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  <w:gridCol w:w="3240"/>
      </w:tblGrid>
      <w:tr w:rsidR="2555B46C" w14:paraId="4932C420" w14:textId="77777777" w:rsidTr="07DE571F">
        <w:trPr>
          <w:trHeight w:val="300"/>
          <w:jc w:val="center"/>
        </w:trPr>
        <w:tc>
          <w:tcPr>
            <w:tcW w:w="6480" w:type="dxa"/>
            <w:gridSpan w:val="2"/>
          </w:tcPr>
          <w:p w14:paraId="17C1DC5D" w14:textId="5DBD37AD" w:rsidR="2C07CB35" w:rsidRDefault="2C07CB35" w:rsidP="2555B46C">
            <w:pPr>
              <w:jc w:val="center"/>
            </w:pPr>
            <w:r>
              <w:t xml:space="preserve">Winter </w:t>
            </w:r>
            <w:r w:rsidR="2555B46C">
              <w:t>1</w:t>
            </w:r>
          </w:p>
        </w:tc>
        <w:tc>
          <w:tcPr>
            <w:tcW w:w="6480" w:type="dxa"/>
            <w:gridSpan w:val="2"/>
          </w:tcPr>
          <w:p w14:paraId="3FC94289" w14:textId="5FC9B8AE" w:rsidR="2C07CB35" w:rsidRDefault="2C07CB35" w:rsidP="2555B46C">
            <w:pPr>
              <w:jc w:val="center"/>
            </w:pPr>
            <w:r>
              <w:t>Winter</w:t>
            </w:r>
            <w:r w:rsidR="2555B46C">
              <w:t xml:space="preserve"> 2</w:t>
            </w:r>
          </w:p>
        </w:tc>
      </w:tr>
      <w:tr w:rsidR="2555B46C" w14:paraId="50F6159C" w14:textId="77777777" w:rsidTr="07DE571F">
        <w:trPr>
          <w:trHeight w:val="300"/>
          <w:jc w:val="center"/>
        </w:trPr>
        <w:tc>
          <w:tcPr>
            <w:tcW w:w="3240" w:type="dxa"/>
            <w:shd w:val="clear" w:color="auto" w:fill="CAEDFB" w:themeFill="accent4" w:themeFillTint="33"/>
          </w:tcPr>
          <w:p w14:paraId="4856CB4D" w14:textId="4C4D9BFA" w:rsidR="744C4646" w:rsidRDefault="7E723DB7" w:rsidP="07DE571F">
            <w:pPr>
              <w:spacing w:line="279" w:lineRule="auto"/>
            </w:pPr>
            <w:r>
              <w:t>Identifying Plants</w:t>
            </w:r>
          </w:p>
        </w:tc>
        <w:tc>
          <w:tcPr>
            <w:tcW w:w="3240" w:type="dxa"/>
            <w:shd w:val="clear" w:color="auto" w:fill="F2CEED" w:themeFill="accent5" w:themeFillTint="33"/>
          </w:tcPr>
          <w:p w14:paraId="5A995640" w14:textId="4C4D9BFA" w:rsidR="3A706438" w:rsidRDefault="7E723DB7" w:rsidP="07DE571F">
            <w:pPr>
              <w:spacing w:line="279" w:lineRule="auto"/>
            </w:pPr>
            <w:r>
              <w:t>Identifying Plants</w:t>
            </w:r>
          </w:p>
          <w:p w14:paraId="7689609C" w14:textId="0D6C6D51" w:rsidR="3A706438" w:rsidRDefault="3A706438" w:rsidP="2555B46C"/>
          <w:p w14:paraId="108627F9" w14:textId="62CD113D" w:rsidR="3A706438" w:rsidRDefault="19BB23A7" w:rsidP="2555B46C">
            <w:r>
              <w:t>Wildlife</w:t>
            </w:r>
          </w:p>
          <w:p w14:paraId="3001FC1A" w14:textId="4D846558" w:rsidR="3A706438" w:rsidRDefault="3A706438" w:rsidP="2555B46C"/>
        </w:tc>
        <w:tc>
          <w:tcPr>
            <w:tcW w:w="3240" w:type="dxa"/>
            <w:shd w:val="clear" w:color="auto" w:fill="CAEDFB" w:themeFill="accent4" w:themeFillTint="33"/>
          </w:tcPr>
          <w:p w14:paraId="64F5718D" w14:textId="764AA77B" w:rsidR="722CC494" w:rsidRDefault="3F282940" w:rsidP="07DE571F">
            <w:pPr>
              <w:spacing w:line="279" w:lineRule="auto"/>
            </w:pPr>
            <w:r>
              <w:t>Using and maintaining Tools</w:t>
            </w:r>
          </w:p>
        </w:tc>
        <w:tc>
          <w:tcPr>
            <w:tcW w:w="3240" w:type="dxa"/>
            <w:shd w:val="clear" w:color="auto" w:fill="F2CEED" w:themeFill="accent5" w:themeFillTint="33"/>
          </w:tcPr>
          <w:p w14:paraId="4CAF7504" w14:textId="764AA77B" w:rsidR="6899570A" w:rsidRDefault="3F282940" w:rsidP="07DE571F">
            <w:pPr>
              <w:spacing w:line="279" w:lineRule="auto"/>
            </w:pPr>
            <w:r>
              <w:t>Using and maintaining Tools</w:t>
            </w:r>
          </w:p>
          <w:p w14:paraId="26A3BC06" w14:textId="7413579F" w:rsidR="6899570A" w:rsidRDefault="6899570A" w:rsidP="2555B46C"/>
          <w:p w14:paraId="4C1E8E65" w14:textId="29D605DE" w:rsidR="6899570A" w:rsidRDefault="1CF1AFB6" w:rsidP="2555B46C">
            <w:r>
              <w:t>Planting</w:t>
            </w:r>
          </w:p>
          <w:p w14:paraId="48D394D6" w14:textId="4B93B035" w:rsidR="6899570A" w:rsidRDefault="6899570A" w:rsidP="2555B46C"/>
        </w:tc>
      </w:tr>
      <w:tr w:rsidR="2555B46C" w14:paraId="3DABED4E" w14:textId="77777777" w:rsidTr="07DE571F">
        <w:trPr>
          <w:trHeight w:val="300"/>
          <w:jc w:val="center"/>
        </w:trPr>
        <w:tc>
          <w:tcPr>
            <w:tcW w:w="6480" w:type="dxa"/>
            <w:gridSpan w:val="2"/>
          </w:tcPr>
          <w:p w14:paraId="69284695" w14:textId="7B660ED8" w:rsidR="2C07CB35" w:rsidRDefault="2C07CB35" w:rsidP="2555B46C">
            <w:pPr>
              <w:jc w:val="center"/>
            </w:pPr>
            <w:r>
              <w:t xml:space="preserve">Summer </w:t>
            </w:r>
            <w:r w:rsidR="2555B46C">
              <w:t>1</w:t>
            </w:r>
          </w:p>
        </w:tc>
        <w:tc>
          <w:tcPr>
            <w:tcW w:w="6480" w:type="dxa"/>
            <w:gridSpan w:val="2"/>
          </w:tcPr>
          <w:p w14:paraId="781D2CA8" w14:textId="1BFB9423" w:rsidR="2C07CB35" w:rsidRDefault="2C07CB35" w:rsidP="2555B46C">
            <w:pPr>
              <w:jc w:val="center"/>
            </w:pPr>
            <w:r>
              <w:t xml:space="preserve">Summer </w:t>
            </w:r>
            <w:r w:rsidR="2555B46C">
              <w:t>2</w:t>
            </w:r>
          </w:p>
        </w:tc>
      </w:tr>
      <w:tr w:rsidR="2555B46C" w14:paraId="6E1AD3B9" w14:textId="77777777" w:rsidTr="07DE571F">
        <w:trPr>
          <w:trHeight w:val="300"/>
          <w:jc w:val="center"/>
        </w:trPr>
        <w:tc>
          <w:tcPr>
            <w:tcW w:w="3240" w:type="dxa"/>
            <w:shd w:val="clear" w:color="auto" w:fill="CAEDFB" w:themeFill="accent4" w:themeFillTint="33"/>
          </w:tcPr>
          <w:p w14:paraId="3D3B20DC" w14:textId="730C7C9E" w:rsidR="66BAC326" w:rsidRDefault="5B3A618F" w:rsidP="07DE571F">
            <w:pPr>
              <w:spacing w:line="279" w:lineRule="auto"/>
            </w:pPr>
            <w:r>
              <w:t>Maintain Garden Habitats</w:t>
            </w:r>
          </w:p>
        </w:tc>
        <w:tc>
          <w:tcPr>
            <w:tcW w:w="3240" w:type="dxa"/>
            <w:shd w:val="clear" w:color="auto" w:fill="F2CEED" w:themeFill="accent5" w:themeFillTint="33"/>
          </w:tcPr>
          <w:p w14:paraId="13C847E4" w14:textId="3668C05D" w:rsidR="7A658A35" w:rsidRDefault="7A658A35" w:rsidP="2555B46C">
            <w:r>
              <w:t>Course Recap</w:t>
            </w:r>
          </w:p>
        </w:tc>
        <w:tc>
          <w:tcPr>
            <w:tcW w:w="3240" w:type="dxa"/>
            <w:shd w:val="clear" w:color="auto" w:fill="CAEDFB" w:themeFill="accent4" w:themeFillTint="33"/>
          </w:tcPr>
          <w:p w14:paraId="53C69231" w14:textId="7F86E6BA" w:rsidR="7A658A35" w:rsidRDefault="7A658A35" w:rsidP="2555B46C">
            <w:r>
              <w:t>Course Recap</w:t>
            </w:r>
          </w:p>
        </w:tc>
        <w:tc>
          <w:tcPr>
            <w:tcW w:w="3240" w:type="dxa"/>
            <w:shd w:val="clear" w:color="auto" w:fill="F2CEED" w:themeFill="accent5" w:themeFillTint="33"/>
          </w:tcPr>
          <w:p w14:paraId="7E7D2704" w14:textId="35CC7D75" w:rsidR="7A658A35" w:rsidRDefault="50F2BCC9" w:rsidP="07DE571F">
            <w:pPr>
              <w:spacing w:line="279" w:lineRule="auto"/>
            </w:pPr>
            <w:r>
              <w:t>Garden Appreciation Time</w:t>
            </w:r>
          </w:p>
        </w:tc>
      </w:tr>
    </w:tbl>
    <w:p w14:paraId="61DB57B1" w14:textId="5F733EE3" w:rsidR="2555B46C" w:rsidRDefault="2555B46C" w:rsidP="2555B46C">
      <w:pPr>
        <w:jc w:val="center"/>
      </w:pPr>
    </w:p>
    <w:sectPr w:rsidR="2555B4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8AF5"/>
    <w:multiLevelType w:val="hybridMultilevel"/>
    <w:tmpl w:val="FFFFFFFF"/>
    <w:lvl w:ilvl="0" w:tplc="CBE25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E2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20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03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0A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24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62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C1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A2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1AE0"/>
    <w:multiLevelType w:val="hybridMultilevel"/>
    <w:tmpl w:val="FFFFFFFF"/>
    <w:lvl w:ilvl="0" w:tplc="5A9ED400">
      <w:start w:val="1"/>
      <w:numFmt w:val="decimal"/>
      <w:lvlText w:val="%1."/>
      <w:lvlJc w:val="left"/>
      <w:pPr>
        <w:ind w:left="720" w:hanging="360"/>
      </w:pPr>
    </w:lvl>
    <w:lvl w:ilvl="1" w:tplc="9C2A5FEE">
      <w:start w:val="1"/>
      <w:numFmt w:val="lowerLetter"/>
      <w:lvlText w:val="%2."/>
      <w:lvlJc w:val="left"/>
      <w:pPr>
        <w:ind w:left="1440" w:hanging="360"/>
      </w:pPr>
    </w:lvl>
    <w:lvl w:ilvl="2" w:tplc="95F689BA">
      <w:start w:val="1"/>
      <w:numFmt w:val="lowerRoman"/>
      <w:lvlText w:val="%3."/>
      <w:lvlJc w:val="right"/>
      <w:pPr>
        <w:ind w:left="2160" w:hanging="180"/>
      </w:pPr>
    </w:lvl>
    <w:lvl w:ilvl="3" w:tplc="219012B0">
      <w:start w:val="1"/>
      <w:numFmt w:val="decimal"/>
      <w:lvlText w:val="%4."/>
      <w:lvlJc w:val="left"/>
      <w:pPr>
        <w:ind w:left="2880" w:hanging="360"/>
      </w:pPr>
    </w:lvl>
    <w:lvl w:ilvl="4" w:tplc="4F10A28A">
      <w:start w:val="1"/>
      <w:numFmt w:val="lowerLetter"/>
      <w:lvlText w:val="%5."/>
      <w:lvlJc w:val="left"/>
      <w:pPr>
        <w:ind w:left="3600" w:hanging="360"/>
      </w:pPr>
    </w:lvl>
    <w:lvl w:ilvl="5" w:tplc="11EABB30">
      <w:start w:val="1"/>
      <w:numFmt w:val="lowerRoman"/>
      <w:lvlText w:val="%6."/>
      <w:lvlJc w:val="right"/>
      <w:pPr>
        <w:ind w:left="4320" w:hanging="180"/>
      </w:pPr>
    </w:lvl>
    <w:lvl w:ilvl="6" w:tplc="904E931A">
      <w:start w:val="1"/>
      <w:numFmt w:val="decimal"/>
      <w:lvlText w:val="%7."/>
      <w:lvlJc w:val="left"/>
      <w:pPr>
        <w:ind w:left="5040" w:hanging="360"/>
      </w:pPr>
    </w:lvl>
    <w:lvl w:ilvl="7" w:tplc="DA4C33EC">
      <w:start w:val="1"/>
      <w:numFmt w:val="lowerLetter"/>
      <w:lvlText w:val="%8."/>
      <w:lvlJc w:val="left"/>
      <w:pPr>
        <w:ind w:left="5760" w:hanging="360"/>
      </w:pPr>
    </w:lvl>
    <w:lvl w:ilvl="8" w:tplc="2F1A5D02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77010">
    <w:abstractNumId w:val="0"/>
  </w:num>
  <w:num w:numId="2" w16cid:durableId="29885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019DC"/>
    <w:rsid w:val="0031619A"/>
    <w:rsid w:val="00871427"/>
    <w:rsid w:val="00EB5709"/>
    <w:rsid w:val="018C8B35"/>
    <w:rsid w:val="023413EC"/>
    <w:rsid w:val="02A1D48C"/>
    <w:rsid w:val="07DE571F"/>
    <w:rsid w:val="0A7B053E"/>
    <w:rsid w:val="0AAFA482"/>
    <w:rsid w:val="0CE1BBA0"/>
    <w:rsid w:val="0D51A08D"/>
    <w:rsid w:val="0D9BBD9D"/>
    <w:rsid w:val="0E4DF75F"/>
    <w:rsid w:val="0FDC07D9"/>
    <w:rsid w:val="10B32AA2"/>
    <w:rsid w:val="12FCA4A5"/>
    <w:rsid w:val="1678C37F"/>
    <w:rsid w:val="1757190D"/>
    <w:rsid w:val="19BB23A7"/>
    <w:rsid w:val="1A34C39E"/>
    <w:rsid w:val="1AB55E9C"/>
    <w:rsid w:val="1CF1AFB6"/>
    <w:rsid w:val="208428A2"/>
    <w:rsid w:val="251247BD"/>
    <w:rsid w:val="253DDE6D"/>
    <w:rsid w:val="2555B46C"/>
    <w:rsid w:val="278B21AE"/>
    <w:rsid w:val="29892CD4"/>
    <w:rsid w:val="2C07CB35"/>
    <w:rsid w:val="2CD3E205"/>
    <w:rsid w:val="31BE8319"/>
    <w:rsid w:val="3428C74A"/>
    <w:rsid w:val="35C62280"/>
    <w:rsid w:val="36924482"/>
    <w:rsid w:val="371863B6"/>
    <w:rsid w:val="3A706438"/>
    <w:rsid w:val="3B435576"/>
    <w:rsid w:val="3C0FEBE3"/>
    <w:rsid w:val="3F282940"/>
    <w:rsid w:val="410016F3"/>
    <w:rsid w:val="4809EE22"/>
    <w:rsid w:val="4A42235F"/>
    <w:rsid w:val="50BA5CC6"/>
    <w:rsid w:val="50F2BCC9"/>
    <w:rsid w:val="50F38203"/>
    <w:rsid w:val="564061F6"/>
    <w:rsid w:val="57D3906C"/>
    <w:rsid w:val="582F6AEC"/>
    <w:rsid w:val="5B3A618F"/>
    <w:rsid w:val="64F5FDF2"/>
    <w:rsid w:val="666C7564"/>
    <w:rsid w:val="66BAC326"/>
    <w:rsid w:val="68893F91"/>
    <w:rsid w:val="6899570A"/>
    <w:rsid w:val="722CC494"/>
    <w:rsid w:val="744C4646"/>
    <w:rsid w:val="76A986D7"/>
    <w:rsid w:val="78A27BC2"/>
    <w:rsid w:val="7A658A35"/>
    <w:rsid w:val="7D464FDE"/>
    <w:rsid w:val="7E723DB7"/>
    <w:rsid w:val="7EE87B85"/>
    <w:rsid w:val="7F80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6C95"/>
  <w15:chartTrackingRefBased/>
  <w15:docId w15:val="{7F3D677C-A727-4E45-B812-3DC3B991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f65c0ac-4536-4e55-9dd8-e2cc86567471">
      <UserInfo>
        <DisplayName/>
        <AccountId xsi:nil="true"/>
        <AccountType/>
      </UserInfo>
    </SharedWithUsers>
    <lcf76f155ced4ddcb4097134ff3c332f xmlns="bab20fe8-313a-45de-8fac-aeb97d361bf6">
      <Terms xmlns="http://schemas.microsoft.com/office/infopath/2007/PartnerControls"/>
    </lcf76f155ced4ddcb4097134ff3c332f>
    <TaxCatchAll xmlns="2f65c0ac-4536-4e55-9dd8-e2cc86567471" xsi:nil="true"/>
  </documentManagement>
</p:properties>
</file>

<file path=customXml/itemProps1.xml><?xml version="1.0" encoding="utf-8"?>
<ds:datastoreItem xmlns:ds="http://schemas.openxmlformats.org/officeDocument/2006/customXml" ds:itemID="{746A9BD7-F75A-45E4-8756-EF2363DF3D34}"/>
</file>

<file path=customXml/itemProps2.xml><?xml version="1.0" encoding="utf-8"?>
<ds:datastoreItem xmlns:ds="http://schemas.openxmlformats.org/officeDocument/2006/customXml" ds:itemID="{B730F60D-C49C-4AAF-9A05-E40AAACBB750}"/>
</file>

<file path=customXml/itemProps3.xml><?xml version="1.0" encoding="utf-8"?>
<ds:datastoreItem xmlns:ds="http://schemas.openxmlformats.org/officeDocument/2006/customXml" ds:itemID="{6B5E79B1-FA31-40C7-8796-A4C98B781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4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D.Edgar [ Croft Community School ]</dc:creator>
  <cp:keywords/>
  <dc:description/>
  <cp:lastModifiedBy>Daniel Edgar</cp:lastModifiedBy>
  <cp:revision>2</cp:revision>
  <dcterms:created xsi:type="dcterms:W3CDTF">2024-09-03T21:36:00Z</dcterms:created>
  <dcterms:modified xsi:type="dcterms:W3CDTF">2024-09-09T22:25:00Z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0x01010082FBD8F531D9274B929EFDB8696DDEA7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