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6" w:rsidRDefault="004B0A61">
      <w:bookmarkStart w:id="0" w:name="_GoBack"/>
      <w:r>
        <w:rPr>
          <w:noProof/>
          <w:lang w:eastAsia="en-GB"/>
        </w:rPr>
        <w:drawing>
          <wp:inline distT="0" distB="0" distL="0" distR="0" wp14:anchorId="14B9E325" wp14:editId="131B8DA2">
            <wp:extent cx="5731510" cy="3742690"/>
            <wp:effectExtent l="0" t="0" r="2540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E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A7"/>
    <w:rsid w:val="004B0A61"/>
    <w:rsid w:val="009E5706"/>
    <w:rsid w:val="00A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AD83B-7EA5-4D04-A211-FB2D363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cky\Downloads\Croft%20Community%20School%20(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Croft Community School </a:t>
            </a:r>
          </a:p>
          <a:p>
            <a:pPr>
              <a:defRPr/>
            </a:pPr>
            <a:r>
              <a:rPr lang="en-GB"/>
              <a:t>Leavers Data 2024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'[Croft Community School (3).xlsx]Sheet1'!$L$2:$L$3</c:f>
              <c:numCache>
                <c:formatCode>General</c:formatCode>
                <c:ptCount val="2"/>
                <c:pt idx="0">
                  <c:v>43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6D-4851-9C6E-FA560B588BB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'[Croft Community School (3).xlsx]Sheet1'!$M$2:$M$3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6D-4851-9C6E-FA560B588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455872"/>
        <c:axId val="141452544"/>
      </c:barChart>
      <c:catAx>
        <c:axId val="14145587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EET                                                       NEET</a:t>
                </a:r>
              </a:p>
            </c:rich>
          </c:tx>
          <c:layout>
            <c:manualLayout>
              <c:xMode val="edge"/>
              <c:yMode val="edge"/>
              <c:x val="0.26401268591426069"/>
              <c:y val="0.901828521434820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41452544"/>
        <c:crosses val="autoZero"/>
        <c:auto val="1"/>
        <c:lblAlgn val="ctr"/>
        <c:lblOffset val="100"/>
        <c:noMultiLvlLbl val="0"/>
      </c:catAx>
      <c:valAx>
        <c:axId val="14145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Students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5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Davison [ Croft Community School ]</dc:creator>
  <cp:keywords/>
  <dc:description/>
  <cp:lastModifiedBy>R. Davison [ Croft Community School ]</cp:lastModifiedBy>
  <cp:revision>2</cp:revision>
  <dcterms:created xsi:type="dcterms:W3CDTF">2024-11-28T10:53:00Z</dcterms:created>
  <dcterms:modified xsi:type="dcterms:W3CDTF">2024-11-28T11:18:00Z</dcterms:modified>
</cp:coreProperties>
</file>